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94061E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8218D1">
        <w:rPr>
          <w:rFonts w:ascii="Times New Roman" w:hAnsi="Times New Roman" w:cs="Times New Roman"/>
          <w:b/>
          <w:sz w:val="28"/>
          <w:szCs w:val="28"/>
        </w:rPr>
        <w:t>2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94061E" w:rsidP="0094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18D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919" w:type="dxa"/>
          </w:tcPr>
          <w:p w:rsidR="00B615B8" w:rsidRDefault="00067589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406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39" w:type="dxa"/>
          </w:tcPr>
          <w:p w:rsidR="00B615B8" w:rsidRDefault="00067589" w:rsidP="009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8218D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40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21" w:type="dxa"/>
          </w:tcPr>
          <w:p w:rsidR="00B615B8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368E" w:rsidRPr="007763B7" w:rsidTr="00605749">
        <w:tc>
          <w:tcPr>
            <w:tcW w:w="3914" w:type="dxa"/>
          </w:tcPr>
          <w:p w:rsidR="0033368E" w:rsidRDefault="0094061E" w:rsidP="0094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3368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3368E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919" w:type="dxa"/>
          </w:tcPr>
          <w:p w:rsidR="0033368E" w:rsidRDefault="00EC4259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406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39" w:type="dxa"/>
          </w:tcPr>
          <w:p w:rsidR="0033368E" w:rsidRDefault="00047080" w:rsidP="0094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3368E">
              <w:rPr>
                <w:rFonts w:ascii="Times New Roman" w:hAnsi="Times New Roman" w:cs="Times New Roman"/>
                <w:sz w:val="28"/>
                <w:szCs w:val="28"/>
              </w:rPr>
              <w:t xml:space="preserve">руппа № </w:t>
            </w:r>
            <w:r w:rsidR="00940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1" w:type="dxa"/>
          </w:tcPr>
          <w:p w:rsidR="0033368E" w:rsidRDefault="0033368E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7080" w:rsidRPr="007763B7" w:rsidTr="00605749">
        <w:tc>
          <w:tcPr>
            <w:tcW w:w="3914" w:type="dxa"/>
          </w:tcPr>
          <w:p w:rsidR="00047080" w:rsidRDefault="00EC4259" w:rsidP="0094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0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708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40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47080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919" w:type="dxa"/>
          </w:tcPr>
          <w:p w:rsidR="00047080" w:rsidRDefault="0094061E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</w:t>
            </w:r>
          </w:p>
        </w:tc>
        <w:tc>
          <w:tcPr>
            <w:tcW w:w="3939" w:type="dxa"/>
          </w:tcPr>
          <w:p w:rsidR="00047080" w:rsidRDefault="00047080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4061E">
              <w:rPr>
                <w:rFonts w:ascii="Times New Roman" w:hAnsi="Times New Roman" w:cs="Times New Roman"/>
                <w:sz w:val="28"/>
                <w:szCs w:val="28"/>
              </w:rPr>
              <w:t>руппа № 4</w:t>
            </w:r>
          </w:p>
        </w:tc>
        <w:tc>
          <w:tcPr>
            <w:tcW w:w="3921" w:type="dxa"/>
          </w:tcPr>
          <w:p w:rsidR="00047080" w:rsidRDefault="0094061E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7080" w:rsidRPr="007763B7" w:rsidTr="00605749">
        <w:tc>
          <w:tcPr>
            <w:tcW w:w="3914" w:type="dxa"/>
          </w:tcPr>
          <w:p w:rsidR="00047080" w:rsidRDefault="0094061E" w:rsidP="0094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4708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47080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919" w:type="dxa"/>
          </w:tcPr>
          <w:p w:rsidR="00047080" w:rsidRDefault="0094061E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34</w:t>
            </w:r>
          </w:p>
        </w:tc>
        <w:tc>
          <w:tcPr>
            <w:tcW w:w="3939" w:type="dxa"/>
          </w:tcPr>
          <w:p w:rsidR="00047080" w:rsidRDefault="00047080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940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21" w:type="dxa"/>
          </w:tcPr>
          <w:p w:rsidR="00047080" w:rsidRDefault="00EC4259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53F9F"/>
    <w:rsid w:val="00156770"/>
    <w:rsid w:val="00175024"/>
    <w:rsid w:val="00180EAB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3368E"/>
    <w:rsid w:val="0034145F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41DA0"/>
    <w:rsid w:val="00772246"/>
    <w:rsid w:val="007763B7"/>
    <w:rsid w:val="0079235A"/>
    <w:rsid w:val="007C50DB"/>
    <w:rsid w:val="007C6DD7"/>
    <w:rsid w:val="008218D1"/>
    <w:rsid w:val="0086574A"/>
    <w:rsid w:val="008803C5"/>
    <w:rsid w:val="00886A40"/>
    <w:rsid w:val="00891C47"/>
    <w:rsid w:val="008A05E7"/>
    <w:rsid w:val="008A4B0B"/>
    <w:rsid w:val="008F3330"/>
    <w:rsid w:val="0094061E"/>
    <w:rsid w:val="00982EFB"/>
    <w:rsid w:val="0099151C"/>
    <w:rsid w:val="00994A4D"/>
    <w:rsid w:val="009B4C84"/>
    <w:rsid w:val="009D4DFE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C55F1"/>
    <w:rsid w:val="00CF42D9"/>
    <w:rsid w:val="00D36906"/>
    <w:rsid w:val="00D374E2"/>
    <w:rsid w:val="00D37D80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3</cp:revision>
  <cp:lastPrinted>2019-01-24T09:23:00Z</cp:lastPrinted>
  <dcterms:created xsi:type="dcterms:W3CDTF">2023-01-18T06:51:00Z</dcterms:created>
  <dcterms:modified xsi:type="dcterms:W3CDTF">2023-01-18T06:54:00Z</dcterms:modified>
</cp:coreProperties>
</file>