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FE" w:rsidRDefault="00286AB3" w:rsidP="00145DFE">
      <w:pPr>
        <w:ind w:left="709"/>
      </w:pPr>
      <w:r>
        <w:rPr>
          <w:noProof/>
          <w:lang w:eastAsia="ru-RU"/>
        </w:rPr>
        <w:drawing>
          <wp:inline distT="0" distB="0" distL="0" distR="0">
            <wp:extent cx="5616162" cy="6993537"/>
            <wp:effectExtent l="0" t="0" r="3810" b="0"/>
            <wp:docPr id="2" name="Рисунок 2" descr="C:\Users\Home1\AppData\Local\Microsoft\Windows\INetCache\Content.Word\IMG-202302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1\AppData\Local\Microsoft\Windows\INetCache\Content.Word\IMG-20230222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62" cy="69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bookmarkStart w:id="0" w:name="_GoBack"/>
      <w:bookmarkEnd w:id="0"/>
    </w:p>
    <w:p w:rsid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 xml:space="preserve">Инспектор ПДН МО МВД РФ «Шолоховский» </w:t>
      </w:r>
    </w:p>
    <w:p w:rsidR="00145DFE" w:rsidRP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 xml:space="preserve">Алексеев Сергей Олегович, </w:t>
      </w:r>
    </w:p>
    <w:p w:rsidR="00763408" w:rsidRP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>телефон 79994713704.</w:t>
      </w:r>
    </w:p>
    <w:p w:rsid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>Осуществляет прием граждан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45DFE">
        <w:rPr>
          <w:rFonts w:ascii="Times New Roman" w:hAnsi="Times New Roman" w:cs="Times New Roman"/>
          <w:b/>
          <w:sz w:val="32"/>
          <w:szCs w:val="32"/>
        </w:rPr>
        <w:t xml:space="preserve">в МБДОУ «Пигаревский ДС», </w:t>
      </w:r>
    </w:p>
    <w:p w:rsid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 xml:space="preserve">кабинет № 74. </w:t>
      </w:r>
    </w:p>
    <w:p w:rsidR="00145DFE" w:rsidRP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>Время приема – по согласованию.</w:t>
      </w:r>
    </w:p>
    <w:sectPr w:rsidR="00145DFE" w:rsidRPr="00145DFE" w:rsidSect="00145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FE"/>
    <w:rsid w:val="00145DFE"/>
    <w:rsid w:val="00286AB3"/>
    <w:rsid w:val="0076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Home1</cp:lastModifiedBy>
  <cp:revision>2</cp:revision>
  <cp:lastPrinted>2023-02-22T12:09:00Z</cp:lastPrinted>
  <dcterms:created xsi:type="dcterms:W3CDTF">2023-02-22T11:54:00Z</dcterms:created>
  <dcterms:modified xsi:type="dcterms:W3CDTF">2023-02-22T12:13:00Z</dcterms:modified>
</cp:coreProperties>
</file>