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08" w:rsidRP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D72408">
        <w:rPr>
          <w:rStyle w:val="c10"/>
          <w:b/>
          <w:bCs/>
          <w:color w:val="000000" w:themeColor="text1"/>
          <w:sz w:val="28"/>
          <w:szCs w:val="28"/>
        </w:rPr>
        <w:t xml:space="preserve">Досуг </w:t>
      </w:r>
      <w:r w:rsidRPr="00D72408">
        <w:rPr>
          <w:rStyle w:val="c10"/>
          <w:b/>
          <w:bCs/>
          <w:color w:val="000000" w:themeColor="text1"/>
          <w:sz w:val="28"/>
          <w:szCs w:val="28"/>
        </w:rPr>
        <w:t xml:space="preserve"> на тему: </w:t>
      </w:r>
      <w:r w:rsidRPr="00D72408">
        <w:rPr>
          <w:rStyle w:val="c7"/>
          <w:b/>
          <w:bCs/>
          <w:color w:val="000000" w:themeColor="text1"/>
          <w:sz w:val="28"/>
          <w:szCs w:val="28"/>
        </w:rPr>
        <w:t>«Для чего нужна батарейка</w:t>
      </w:r>
      <w:r w:rsidRPr="00D72408">
        <w:rPr>
          <w:rStyle w:val="c7"/>
          <w:b/>
          <w:bCs/>
          <w:color w:val="000000" w:themeColor="text1"/>
          <w:sz w:val="28"/>
          <w:szCs w:val="28"/>
        </w:rPr>
        <w:t>?</w:t>
      </w:r>
      <w:r w:rsidRPr="00D72408">
        <w:rPr>
          <w:rStyle w:val="c7"/>
          <w:b/>
          <w:bCs/>
          <w:color w:val="000000" w:themeColor="text1"/>
          <w:sz w:val="28"/>
          <w:szCs w:val="28"/>
        </w:rPr>
        <w:t>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Способствовать расширению представлений о том, где «живет» электричество и как оно помогает человеку;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Обобщать знания об устройстве батарейки, ее свойствах;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Формировать представления детей о вреде природе выброшенных батареек.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Материал и оборудование: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gramStart"/>
      <w:r>
        <w:rPr>
          <w:rStyle w:val="c0"/>
          <w:color w:val="000000"/>
          <w:sz w:val="28"/>
          <w:szCs w:val="28"/>
        </w:rPr>
        <w:t>Часы-будильник</w:t>
      </w:r>
      <w:proofErr w:type="gramEnd"/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Музыкальная парковка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Точилка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Игрушечный ёж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 Музыкальная книга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Картинки с изображением батареек, мусора, коробки-урны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Батарейки различные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Медали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Рассматривание иллюстраций с изображением электрических приборов, которые работают от батареек или электричества.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Беседа на тему: «Что такое батарейка?»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Беседа на тему: «Почему нельзя выбрасывать батарейки?»</w:t>
      </w:r>
    </w:p>
    <w:p w:rsidR="00D72408" w:rsidRDefault="00D72408" w:rsidP="00D72408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Чтение художественной литературы: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Владимир Малов: «Что такое электричество?»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rStyle w:val="c0"/>
          <w:color w:val="000000"/>
          <w:sz w:val="28"/>
          <w:szCs w:val="28"/>
        </w:rPr>
        <w:t>Чтение сказки В. Бианки «О Солнечном зайчике и его друзьях»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rStyle w:val="c0"/>
          <w:color w:val="000000"/>
          <w:sz w:val="28"/>
          <w:szCs w:val="28"/>
        </w:rPr>
        <w:t>Чтение сказки К. Паустовского «Желтый свет»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Раскраски «Батарейки»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Банка с водой и батарейкой (проведение опыта).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Ход </w:t>
      </w:r>
      <w:r>
        <w:rPr>
          <w:rStyle w:val="c0"/>
          <w:color w:val="000000"/>
          <w:sz w:val="28"/>
          <w:szCs w:val="28"/>
        </w:rPr>
        <w:t xml:space="preserve">досуга: 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Учитель – логопед: </w:t>
      </w:r>
      <w:r>
        <w:rPr>
          <w:rStyle w:val="c0"/>
          <w:color w:val="000000"/>
          <w:sz w:val="28"/>
          <w:szCs w:val="28"/>
        </w:rPr>
        <w:t xml:space="preserve">200 лет назад одним ученым, химиком и физиком </w:t>
      </w:r>
      <w:proofErr w:type="spellStart"/>
      <w:r>
        <w:rPr>
          <w:rStyle w:val="c0"/>
          <w:color w:val="000000"/>
          <w:sz w:val="28"/>
          <w:szCs w:val="28"/>
        </w:rPr>
        <w:t>Алессандро</w:t>
      </w:r>
      <w:proofErr w:type="spellEnd"/>
      <w:r>
        <w:rPr>
          <w:rStyle w:val="c0"/>
          <w:color w:val="000000"/>
          <w:sz w:val="28"/>
          <w:szCs w:val="28"/>
        </w:rPr>
        <w:t xml:space="preserve"> Вольтом была изобретена батарейка.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Дети вы знаете, что такое батарейка? (Ответы детей)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Для чего нам нужны батарейки? Где люди их используют? (Ответы детей)</w:t>
      </w:r>
    </w:p>
    <w:p w:rsidR="00D72408" w:rsidRDefault="00D72408" w:rsidP="00D724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24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Учитель – логопед:  Давайте посмотрим на саму батарейку.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Батарейка – источник электричества для устройств. Батарейки бывают разных размеров и форм. При этом они могут быть одноразовыми и многоразовыми - перезаряжаемыми.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Электрические батарейки - очень полезная вещь. Многие игрушки работают от батареек, и это очень удобно. А то пришлось бы включать их в розетку, путаться в длинных проводах.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 тому же электрический ток из сети не подходит для игрушек – слишком мощный.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Я расскажу про пальчиковую батарейку. Её так назвали, потому что она похожа на пальчик.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 батарейках хранится энергия, при помощи которой: крутятся колёса у машинки, </w:t>
      </w:r>
      <w:r>
        <w:rPr>
          <w:rStyle w:val="c0"/>
          <w:color w:val="000000"/>
          <w:sz w:val="28"/>
          <w:szCs w:val="28"/>
        </w:rPr>
        <w:t>ходят часы, играет магнитофон</w:t>
      </w:r>
      <w:r>
        <w:rPr>
          <w:rStyle w:val="c0"/>
          <w:color w:val="000000"/>
          <w:sz w:val="28"/>
          <w:szCs w:val="28"/>
        </w:rPr>
        <w:t>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Но постепенно батарейка "садится". Что значит "садится"? Такое слово используют, чтобы показать, что батарейка расходует свою энергию. Так </w:t>
      </w:r>
      <w:r>
        <w:rPr>
          <w:rStyle w:val="c0"/>
          <w:color w:val="000000"/>
          <w:sz w:val="28"/>
          <w:szCs w:val="28"/>
        </w:rPr>
        <w:lastRenderedPageBreak/>
        <w:t>человек, когда устает, то он отдыхает. Также и батарейка, когда она истратит всю энергию, то перестанет работать.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Давайте вспомним, какие предметы работают от розетки с помощью электричества? (Ответы детей)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Игра-эстафета «Распредели предметы, которые работают от розетки или от батарейки»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>Детям предлагают разложить по 2 коробкам игрушечные предметы</w:t>
      </w:r>
      <w:r>
        <w:rPr>
          <w:rStyle w:val="c9"/>
          <w:i/>
          <w:iCs/>
          <w:color w:val="000000"/>
          <w:sz w:val="28"/>
          <w:szCs w:val="28"/>
        </w:rPr>
        <w:t xml:space="preserve"> (микроволновка</w:t>
      </w:r>
      <w:r>
        <w:rPr>
          <w:rStyle w:val="c9"/>
          <w:i/>
          <w:iCs/>
          <w:color w:val="000000"/>
          <w:sz w:val="28"/>
          <w:szCs w:val="28"/>
        </w:rPr>
        <w:t>,</w:t>
      </w:r>
      <w:r>
        <w:rPr>
          <w:rStyle w:val="c9"/>
          <w:i/>
          <w:iCs/>
          <w:color w:val="000000"/>
          <w:sz w:val="28"/>
          <w:szCs w:val="28"/>
        </w:rPr>
        <w:t xml:space="preserve"> </w:t>
      </w:r>
      <w:r>
        <w:rPr>
          <w:rStyle w:val="c9"/>
          <w:i/>
          <w:iCs/>
          <w:color w:val="000000"/>
          <w:sz w:val="28"/>
          <w:szCs w:val="28"/>
        </w:rPr>
        <w:t>чайник, тостер, пылесос, игрушечная машинка, игрушечная парковка, музыкальный телефон), работающие от сети или от батареек.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Учитель - логопед</w:t>
      </w:r>
      <w:r>
        <w:rPr>
          <w:rStyle w:val="c0"/>
          <w:color w:val="000000"/>
          <w:sz w:val="28"/>
          <w:szCs w:val="28"/>
        </w:rPr>
        <w:t>: Вы молодцы справились с этим заданием.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Дети, а вы знаете, что батарейки очень помогают нам для различных приборов, но также и вредят природе.  Давайте с вами вспомним, как вредят батарейки? (Ответы детей)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Давайте проверим нашу стеклянную банку с водой и с батарейками. Что изменилось? (Ответы детей)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Да, цвет воды стал другим. Делаем вывод, что батарейки очень опасны для природы. Так как одна батарейка может загрязнить 400 литров воды. Нашу батарейку надо сдать в специальный пункт приёма опасных отходов, откуда её отвезут на специальный завод и переработают. Такие пункты приема есть и в нашем районе.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а что будет, если батарейку выбросить в мусорное ведро? (Ответы детей)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     </w:t>
      </w:r>
      <w:r>
        <w:rPr>
          <w:rStyle w:val="c4"/>
          <w:b/>
          <w:bCs/>
          <w:color w:val="000000"/>
          <w:sz w:val="28"/>
          <w:szCs w:val="28"/>
        </w:rPr>
        <w:t>Физкультминутка.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приятно в речке плавать!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приятно в речке плавать! (Плавательные движения.)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Берег слева, берег справа. (Повороты влево и вправо)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Речка лентой впереди. (Потягивания – руки вперед)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Сверху мостик - погляди.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(Потягивания руки вверх)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плыть ещё скорей,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Надо нам грести быстрей.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работаем руками.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угонится за нами? (Плавательные движения)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пора нам, братцы,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песочке поваляться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из речки вылезаем (Ходьба на месте)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 травке отдыхаем!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Игра: «Разложи мусор в урны и пункт приема опасных отходов»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 Ребята вы все справились с этим заданием!</w:t>
      </w:r>
    </w:p>
    <w:p w:rsidR="00D72408" w:rsidRDefault="00D72408" w:rsidP="00D7240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 Теперь вы знаете, чем опасны батарейки. Расскажите родителям и вместе отнесите батарейки в такой пункт. И вы, дорогие ребята, заслужили звание «Защитников природы» и получаете вот такие замечательные медали.</w:t>
      </w:r>
    </w:p>
    <w:p w:rsidR="00311BC4" w:rsidRDefault="00311BC4" w:rsidP="00D72408"/>
    <w:sectPr w:rsidR="0031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B0"/>
    <w:rsid w:val="001509B0"/>
    <w:rsid w:val="00311BC4"/>
    <w:rsid w:val="00D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2408"/>
  </w:style>
  <w:style w:type="character" w:customStyle="1" w:styleId="c7">
    <w:name w:val="c7"/>
    <w:basedOn w:val="a0"/>
    <w:rsid w:val="00D72408"/>
  </w:style>
  <w:style w:type="character" w:customStyle="1" w:styleId="c4">
    <w:name w:val="c4"/>
    <w:basedOn w:val="a0"/>
    <w:rsid w:val="00D72408"/>
  </w:style>
  <w:style w:type="character" w:customStyle="1" w:styleId="c0">
    <w:name w:val="c0"/>
    <w:basedOn w:val="a0"/>
    <w:rsid w:val="00D72408"/>
  </w:style>
  <w:style w:type="paragraph" w:customStyle="1" w:styleId="c11">
    <w:name w:val="c11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2408"/>
  </w:style>
  <w:style w:type="paragraph" w:customStyle="1" w:styleId="c6">
    <w:name w:val="c6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2408"/>
  </w:style>
  <w:style w:type="character" w:customStyle="1" w:styleId="c7">
    <w:name w:val="c7"/>
    <w:basedOn w:val="a0"/>
    <w:rsid w:val="00D72408"/>
  </w:style>
  <w:style w:type="character" w:customStyle="1" w:styleId="c4">
    <w:name w:val="c4"/>
    <w:basedOn w:val="a0"/>
    <w:rsid w:val="00D72408"/>
  </w:style>
  <w:style w:type="character" w:customStyle="1" w:styleId="c0">
    <w:name w:val="c0"/>
    <w:basedOn w:val="a0"/>
    <w:rsid w:val="00D72408"/>
  </w:style>
  <w:style w:type="paragraph" w:customStyle="1" w:styleId="c11">
    <w:name w:val="c11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2408"/>
  </w:style>
  <w:style w:type="paragraph" w:customStyle="1" w:styleId="c6">
    <w:name w:val="c6"/>
    <w:basedOn w:val="a"/>
    <w:rsid w:val="00D7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2024-01-12T11:46:00Z</dcterms:created>
  <dcterms:modified xsi:type="dcterms:W3CDTF">2024-01-12T11:53:00Z</dcterms:modified>
</cp:coreProperties>
</file>