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41" w:rsidRPr="00D90400" w:rsidRDefault="00D90400">
      <w:pPr>
        <w:rPr>
          <w:rFonts w:ascii="Times New Roman" w:hAnsi="Times New Roman" w:cs="Times New Roman"/>
          <w:sz w:val="28"/>
          <w:szCs w:val="28"/>
        </w:rPr>
      </w:pPr>
      <w:r w:rsidRPr="00D9040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 w:rsidRPr="00D904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90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0400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Pr="00D90400"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D90400" w:rsidRDefault="00D90400">
      <w:pPr>
        <w:rPr>
          <w:rFonts w:ascii="Times New Roman" w:hAnsi="Times New Roman" w:cs="Times New Roman"/>
          <w:b/>
          <w:sz w:val="36"/>
          <w:szCs w:val="36"/>
        </w:rPr>
      </w:pPr>
    </w:p>
    <w:p w:rsidR="00D90400" w:rsidRPr="00D90400" w:rsidRDefault="00D90400">
      <w:pPr>
        <w:rPr>
          <w:rFonts w:ascii="Times New Roman" w:hAnsi="Times New Roman" w:cs="Times New Roman"/>
          <w:b/>
          <w:sz w:val="36"/>
          <w:szCs w:val="36"/>
        </w:rPr>
      </w:pPr>
      <w:r w:rsidRPr="00D90400">
        <w:rPr>
          <w:rFonts w:ascii="Times New Roman" w:hAnsi="Times New Roman" w:cs="Times New Roman"/>
          <w:b/>
          <w:sz w:val="36"/>
          <w:szCs w:val="36"/>
        </w:rPr>
        <w:t>Занятие на тему «Кухня казачьего куреня»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(образовательная область – познание)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Воспитатель: Ефимова Раиса Алексеевна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2023г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1.Продолжать знакомить детей с бытом казаков в прошлом. Объяснять значение быта, сравнить их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любовь к прошлому родного края.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образное восприятие. Расширять словарь.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мы стоим у казачьего куреня. Давайте постучим в дверь. Мы входим и попадаем в коридор. Здесь темно. Стоит запах разнотравья. На стенах висят приготовленные с лета лекарственные травы. У стен стоят широкие деревянные лавки, на них – ведра, наполненные водой. Проходим вперед и попадаем в первую комнату куреня – это кухня. Здесь стоит ухват, кочерга,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Ухват нужен для того, чтобы поставить в печь чугун,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нужна, чтобы снять горячую сковороду. </w:t>
      </w:r>
      <w:proofErr w:type="gramEnd"/>
      <w:r>
        <w:rPr>
          <w:rFonts w:ascii="Times New Roman" w:hAnsi="Times New Roman" w:cs="Times New Roman"/>
          <w:sz w:val="28"/>
          <w:szCs w:val="28"/>
        </w:rPr>
        <w:t>В углу стоит деревянная лопата для того, чтобы на нее положить готовое вымешанное тесто и подать его в печь. Тогда казачки хлеб пекли сами</w:t>
      </w:r>
      <w:r w:rsidR="001E119E">
        <w:rPr>
          <w:rFonts w:ascii="Times New Roman" w:hAnsi="Times New Roman" w:cs="Times New Roman"/>
          <w:sz w:val="28"/>
          <w:szCs w:val="28"/>
        </w:rPr>
        <w:t>. А вот это – чугун, они разные по размерам. Одни – для щей, другие – для взвара – компота. Суровой зимой холодно, а залезешь на русскую печь: там тепло, да еще укроешься шубой.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E">
        <w:rPr>
          <w:rFonts w:ascii="Times New Roman" w:hAnsi="Times New Roman" w:cs="Times New Roman"/>
          <w:sz w:val="28"/>
          <w:szCs w:val="28"/>
        </w:rPr>
        <w:t>Ух, как тепло, да хорошо! Посреди комнаты стоит стол. На столе корчажки, махотки. Тарелки заменяли глиняные чашки, а вот есть деревянные тарелка как блюдо. На такую деревянную тарелку – блюдо складывали блины. А в махотку домашнее лакомство – сметану. А вот это деревянные ложки.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казачка выскребла ножом добела. Вокруг стояли деревянные лавки. В углу комнаты стояла прялка. На прялке из шерсти пряли нить. Из шерстяной нити пряли платки.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нужен ухват на кухне?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чапля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чем варили казачки щи, компот?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назывался компот?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для чего служила махотка?</w:t>
      </w:r>
    </w:p>
    <w:p w:rsidR="001E119E" w:rsidRDefault="001E1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теперь давайте нарисуем те предметы,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находилисб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кухне казачьего куреня.</w:t>
      </w:r>
      <w:bookmarkStart w:id="0" w:name="_GoBack"/>
      <w:bookmarkEnd w:id="0"/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Default="00D90400">
      <w:pPr>
        <w:rPr>
          <w:rFonts w:ascii="Times New Roman" w:hAnsi="Times New Roman" w:cs="Times New Roman"/>
          <w:sz w:val="28"/>
          <w:szCs w:val="28"/>
        </w:rPr>
      </w:pPr>
    </w:p>
    <w:p w:rsidR="00D90400" w:rsidRPr="00D90400" w:rsidRDefault="00D90400">
      <w:pPr>
        <w:rPr>
          <w:rFonts w:ascii="Times New Roman" w:hAnsi="Times New Roman" w:cs="Times New Roman"/>
          <w:sz w:val="28"/>
          <w:szCs w:val="28"/>
        </w:rPr>
      </w:pPr>
    </w:p>
    <w:sectPr w:rsidR="00D90400" w:rsidRPr="00D9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4D"/>
    <w:rsid w:val="001E119E"/>
    <w:rsid w:val="0091604D"/>
    <w:rsid w:val="00986641"/>
    <w:rsid w:val="00D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2024-03-29T13:08:00Z</dcterms:created>
  <dcterms:modified xsi:type="dcterms:W3CDTF">2024-03-29T13:25:00Z</dcterms:modified>
</cp:coreProperties>
</file>