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F4" w:rsidRPr="00EC5ABB" w:rsidRDefault="003441A8">
      <w:pPr>
        <w:widowControl w:val="0"/>
        <w:spacing w:before="90" w:line="240" w:lineRule="auto"/>
        <w:ind w:left="1143" w:right="-2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  <w:bookmarkStart w:id="0" w:name="_page_3_0"/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М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pacing w:val="1"/>
          <w:w w:val="99"/>
          <w:sz w:val="24"/>
          <w:szCs w:val="24"/>
        </w:rPr>
        <w:t>Б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ДОУ «Пигаревский ДС»</w:t>
      </w:r>
      <w:r w:rsidR="0033613B" w:rsidRPr="00EC5ABB">
        <w:rPr>
          <w:noProof/>
          <w:color w:val="1F497D" w:themeColor="text2"/>
        </w:rPr>
        <mc:AlternateContent>
          <mc:Choice Requires="wpg">
            <w:drawing>
              <wp:anchor distT="0" distB="0" distL="114300" distR="114300" simplePos="0" relativeHeight="3278" behindDoc="1" locked="0" layoutInCell="0" allowOverlap="1" wp14:anchorId="07DA9776" wp14:editId="67F14429">
                <wp:simplePos x="0" y="0"/>
                <wp:positionH relativeFrom="page">
                  <wp:posOffset>353695</wp:posOffset>
                </wp:positionH>
                <wp:positionV relativeFrom="page">
                  <wp:posOffset>457200</wp:posOffset>
                </wp:positionV>
                <wp:extent cx="2894329" cy="34290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329" cy="342900"/>
                          <a:chOff x="0" y="0"/>
                          <a:chExt cx="2894329" cy="342900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89432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329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2894329" y="342900"/>
                                </a:lnTo>
                                <a:lnTo>
                                  <a:pt x="2894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89432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329" h="342900">
                                <a:moveTo>
                                  <a:pt x="0" y="342900"/>
                                </a:moveTo>
                                <a:lnTo>
                                  <a:pt x="2894329" y="342900"/>
                                </a:lnTo>
                                <a:lnTo>
                                  <a:pt x="2894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" o:spid="_x0000_s1026" style="position:absolute;margin-left:27.85pt;margin-top:36pt;width:227.9pt;height:27pt;z-index:-503313202;mso-position-horizontal-relative:page;mso-position-vertical-relative:page" coordsize="2894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" o:allowincell="f">
                <v:shape id="Shape 5" o:spid="_x0000_s1027" style="position:absolute;width:28943;height:3429;visibility:visible;mso-wrap-style:square;v-text-anchor:top" coordsize="289432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CucQA&#10;AADaAAAADwAAAGRycy9kb3ducmV2LnhtbESPQWsCMRSE7wX/Q3iCt5pdbYNsjaKiUIQWanvp7bF5&#10;7i5uXtYkXbf/vikUehxm5htmuR5sK3ryoXGsIZ9mIIhLZxquNHy8H+4XIEJENtg6Jg3fFGC9Gt0t&#10;sTDuxm/Un2IlEoRDgRrqGLtCylDWZDFMXUecvLPzFmOSvpLG4y3BbStnWaakxYbTQo0d7WoqL6cv&#10;q2HfbNVBPYRc9fnL8XMxvx5fvdJ6Mh42TyAiDfE//Nd+Nhoe4fdKu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BArnEAAAA2gAAAA8AAAAAAAAAAAAAAAAAmAIAAGRycy9k&#10;b3ducmV2LnhtbFBLBQYAAAAABAAEAPUAAACJAwAAAAA=&#10;" path="m,l,342900r2894329,l2894329,,,xe" stroked="f">
                  <v:path arrowok="t" textboxrect="0,0,2894329,342900"/>
                </v:shape>
                <v:shape id="Shape 6" o:spid="_x0000_s1028" style="position:absolute;width:28943;height:3429;visibility:visible;mso-wrap-style:square;v-text-anchor:top" coordsize="289432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DtcQA&#10;AADaAAAADwAAAGRycy9kb3ducmV2LnhtbESPQWvCQBSE70L/w/KE3nRjBanRVUpBrVZFY+n5kX1N&#10;QrNvQ3bV6K93BcHjMDPfMONpY0pxotoVlhX0uhEI4tTqgjMFP4dZ5x2E88gaS8uk4EIOppOX1hhj&#10;bc+8p1PiMxEg7GJUkHtfxVK6NCeDrmsr4uD92dqgD7LOpK7xHOCmlG9RNJAGCw4LOVb0mVP6nxyN&#10;gutObjfr7bdbzpPZ/LL45eFq01fqtd18jEB4avwz/Gh/aQUDuF8JN0B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g7XEAAAA2gAAAA8AAAAAAAAAAAAAAAAAmAIAAGRycy9k&#10;b3ducmV2LnhtbFBLBQYAAAAABAAEAPUAAACJAwAAAAA=&#10;" path="m,342900r2894329,l2894329,,,,,342900xe" filled="f" strokecolor="white">
                  <v:stroke endcap="round"/>
                  <v:path arrowok="t" textboxrect="0,0,2894329,342900"/>
                </v:shape>
                <w10:wrap anchorx="page" anchory="page"/>
              </v:group>
            </w:pict>
          </mc:Fallback>
        </mc:AlternateContent>
      </w:r>
    </w:p>
    <w:p w:rsidR="00AD74F4" w:rsidRDefault="00AD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AD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AD74F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33613B" w:rsidP="007435E5">
      <w:pPr>
        <w:widowControl w:val="0"/>
        <w:spacing w:line="240" w:lineRule="auto"/>
        <w:ind w:left="327" w:right="-99" w:hanging="168"/>
        <w:rPr>
          <w:rFonts w:ascii="Times New Roman" w:eastAsia="Times New Roman" w:hAnsi="Times New Roman" w:cs="Times New Roman"/>
          <w:sz w:val="24"/>
          <w:szCs w:val="24"/>
        </w:rPr>
      </w:pP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</w:rPr>
        <w:t>Памятка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pacing w:val="1"/>
          <w:sz w:val="40"/>
          <w:szCs w:val="40"/>
        </w:rPr>
        <w:t xml:space="preserve"> 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pacing w:val="-2"/>
          <w:sz w:val="40"/>
          <w:szCs w:val="40"/>
        </w:rPr>
        <w:t>д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</w:rPr>
        <w:t>ля р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pacing w:val="2"/>
          <w:sz w:val="40"/>
          <w:szCs w:val="40"/>
        </w:rPr>
        <w:t>о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</w:rPr>
        <w:t xml:space="preserve">дителей </w:t>
      </w:r>
      <w:r w:rsidR="007435E5" w:rsidRPr="007435E5">
        <w:rPr>
          <w:rFonts w:ascii="Times New Roman" w:eastAsia="Times New Roman" w:hAnsi="Times New Roman" w:cs="Times New Roman"/>
          <w:b/>
          <w:bCs/>
          <w:color w:val="1F497D" w:themeColor="text2"/>
          <w:w w:val="99"/>
          <w:sz w:val="40"/>
          <w:szCs w:val="40"/>
        </w:rPr>
        <w:t>«Здоровый образ жизни детей — задача родителей»</w:t>
      </w:r>
      <w:r w:rsidR="007435E5" w:rsidRPr="007435E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7435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AB0ECE" wp14:editId="0D63A3E5">
            <wp:extent cx="2162175" cy="153352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ж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3" t="5123" r="58767" b="73470"/>
                    <a:stretch/>
                  </pic:blipFill>
                  <pic:spPr bwMode="auto">
                    <a:xfrm>
                      <a:off x="0" y="0"/>
                      <a:ext cx="2162175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ABB" w:rsidRDefault="00EC5ABB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7435E5" w:rsidRDefault="007435E5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7435E5" w:rsidRDefault="007435E5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7435E5" w:rsidRDefault="007435E5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7435E5" w:rsidRDefault="007435E5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7435E5" w:rsidRDefault="007435E5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</w:p>
    <w:p w:rsidR="00AD74F4" w:rsidRPr="007435E5" w:rsidRDefault="00EC5ABB" w:rsidP="00EC5ABB">
      <w:pPr>
        <w:spacing w:after="19" w:line="200" w:lineRule="exact"/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7435E5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Тьютор</w:t>
      </w:r>
      <w:proofErr w:type="spellEnd"/>
      <w:r w:rsidRPr="007435E5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: Калашникова Д.</w:t>
      </w:r>
      <w:proofErr w:type="gramStart"/>
      <w:r w:rsidRPr="007435E5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</w:t>
      </w:r>
      <w:proofErr w:type="gramEnd"/>
    </w:p>
    <w:p w:rsidR="00AD74F4" w:rsidRDefault="00AD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AD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AD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F4" w:rsidRDefault="00AD74F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C5ABB" w:rsidRDefault="00EC5A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C5ABB" w:rsidRDefault="00EC5A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435E5" w:rsidRDefault="007435E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D74F4" w:rsidRPr="00EC5ABB" w:rsidRDefault="0033613B">
      <w:pPr>
        <w:widowControl w:val="0"/>
        <w:spacing w:line="240" w:lineRule="auto"/>
        <w:ind w:left="2000" w:right="-2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20</w:t>
      </w:r>
      <w:r w:rsidR="00EC5ABB"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24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w w:val="99"/>
          <w:sz w:val="24"/>
          <w:szCs w:val="24"/>
        </w:rPr>
        <w:t>г</w:t>
      </w:r>
      <w:r w:rsidRPr="00EC5AB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.</w:t>
      </w:r>
    </w:p>
    <w:p w:rsidR="007435E5" w:rsidRPr="007435E5" w:rsidRDefault="0033613B" w:rsidP="007435E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40"/>
          <w:szCs w:val="40"/>
        </w:rPr>
      </w:pPr>
      <w:r>
        <w:br w:type="column"/>
      </w:r>
      <w:r w:rsidR="007435E5" w:rsidRPr="007435E5">
        <w:rPr>
          <w:sz w:val="40"/>
          <w:szCs w:val="40"/>
        </w:rPr>
        <w:lastRenderedPageBreak/>
        <w:t>«Здоровый образ жизни детей — задача родителей»</w:t>
      </w:r>
      <w:r w:rsidR="007435E5" w:rsidRPr="007435E5">
        <w:rPr>
          <w:color w:val="333333"/>
          <w:sz w:val="40"/>
          <w:szCs w:val="40"/>
        </w:rPr>
        <w:t> содержит следующие рекомендации:</w:t>
      </w:r>
    </w:p>
    <w:p w:rsidR="007435E5" w:rsidRPr="007435E5" w:rsidRDefault="007435E5" w:rsidP="007435E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t>Не стремиться освободить ребёнка от уроков физической культуры, они так важны, как и уроки другого любого предмета в школе.</w:t>
      </w:r>
    </w:p>
    <w:p w:rsidR="007435E5" w:rsidRPr="007435E5" w:rsidRDefault="007435E5" w:rsidP="007435E5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t xml:space="preserve">Способствовать </w:t>
      </w:r>
      <w:bookmarkStart w:id="1" w:name="_GoBack"/>
      <w:bookmarkEnd w:id="1"/>
      <w:r w:rsidRPr="007435E5">
        <w:rPr>
          <w:color w:val="333333"/>
          <w:sz w:val="40"/>
          <w:szCs w:val="40"/>
        </w:rPr>
        <w:t>систематическим занятиям ребёнка в спортивной секции.</w:t>
      </w:r>
      <w:r w:rsidRPr="007435E5">
        <w:rPr>
          <w:noProof/>
        </w:rPr>
        <w:t xml:space="preserve"> </w:t>
      </w:r>
    </w:p>
    <w:p w:rsidR="007435E5" w:rsidRPr="007435E5" w:rsidRDefault="007435E5" w:rsidP="007435E5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t>Участвовать (вместе с учителями) во всех спортивных мероприятиях школы, как в роли участников, так и болельщиков.</w:t>
      </w:r>
    </w:p>
    <w:p w:rsidR="007435E5" w:rsidRPr="007435E5" w:rsidRDefault="007435E5" w:rsidP="007435E5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t>Утверждать здоровый образ жизни в семье.</w:t>
      </w:r>
    </w:p>
    <w:p w:rsidR="007435E5" w:rsidRPr="007435E5" w:rsidRDefault="007435E5" w:rsidP="007435E5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lastRenderedPageBreak/>
        <w:t>Избавиться от вредных привычек и вести активный образ жизни.</w:t>
      </w:r>
    </w:p>
    <w:p w:rsidR="007435E5" w:rsidRPr="007435E5" w:rsidRDefault="007435E5" w:rsidP="007435E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40"/>
          <w:szCs w:val="40"/>
        </w:rPr>
      </w:pPr>
    </w:p>
    <w:p w:rsidR="007435E5" w:rsidRPr="007435E5" w:rsidRDefault="007435E5" w:rsidP="007435E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40"/>
          <w:szCs w:val="40"/>
        </w:rPr>
      </w:pPr>
      <w:r w:rsidRPr="007435E5">
        <w:rPr>
          <w:color w:val="333333"/>
          <w:sz w:val="40"/>
          <w:szCs w:val="40"/>
        </w:rPr>
        <w:t>Родители совместно с учителями физической культуры и тренерами-преподавателями спортивных школ должны стать равноправными участниками физического воспитания детей.</w:t>
      </w:r>
    </w:p>
    <w:p w:rsidR="007435E5" w:rsidRPr="003441A8" w:rsidRDefault="007435E5" w:rsidP="007435E5">
      <w:pPr>
        <w:widowControl w:val="0"/>
        <w:spacing w:line="240" w:lineRule="auto"/>
        <w:ind w:right="-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4F4" w:rsidRDefault="0033613B" w:rsidP="007435E5">
      <w:pPr>
        <w:widowControl w:val="0"/>
        <w:spacing w:before="1" w:line="238" w:lineRule="auto"/>
        <w:ind w:left="180" w:right="111" w:hanging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344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</w:p>
    <w:sectPr w:rsidR="00AD74F4">
      <w:pgSz w:w="16838" w:h="11906" w:orient="landscape"/>
      <w:pgMar w:top="713" w:right="735" w:bottom="782" w:left="736" w:header="0" w:footer="0" w:gutter="0"/>
      <w:cols w:num="3" w:space="708" w:equalWidth="0">
        <w:col w:w="4621" w:space="736"/>
        <w:col w:w="4651" w:space="706"/>
        <w:col w:w="465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67E6"/>
    <w:multiLevelType w:val="multilevel"/>
    <w:tmpl w:val="650A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D74F4"/>
    <w:rsid w:val="0033613B"/>
    <w:rsid w:val="003441A8"/>
    <w:rsid w:val="007435E5"/>
    <w:rsid w:val="00AD74F4"/>
    <w:rsid w:val="00B76B76"/>
    <w:rsid w:val="00EC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4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435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4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4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435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4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2023-09-26T10:21:00Z</dcterms:created>
  <dcterms:modified xsi:type="dcterms:W3CDTF">2024-06-19T18:24:00Z</dcterms:modified>
</cp:coreProperties>
</file>