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C9" w:rsidRPr="004A1569" w:rsidRDefault="00430708" w:rsidP="004A1569">
      <w:pPr>
        <w:spacing w:after="0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9028C1E" wp14:editId="41C60203">
                <wp:simplePos x="0" y="0"/>
                <wp:positionH relativeFrom="column">
                  <wp:posOffset>78740</wp:posOffset>
                </wp:positionH>
                <wp:positionV relativeFrom="paragraph">
                  <wp:posOffset>6350</wp:posOffset>
                </wp:positionV>
                <wp:extent cx="3152140" cy="6945630"/>
                <wp:effectExtent l="19050" t="19050" r="10160" b="26670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69456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628" w:rsidRDefault="001A2628" w:rsidP="001A26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36"/>
                                <w:szCs w:val="24"/>
                                <w:lang w:eastAsia="ru-RU"/>
                              </w:rPr>
                            </w:pPr>
                          </w:p>
                          <w:p w:rsidR="001A2628" w:rsidRDefault="00430708" w:rsidP="001A26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i/>
                                <w:noProof/>
                                <w:sz w:val="32"/>
                              </w:rPr>
                              <w:drawing>
                                <wp:inline distT="0" distB="0" distL="0" distR="0" wp14:anchorId="2EDD409A" wp14:editId="7904247D">
                                  <wp:extent cx="1610436" cy="1205895"/>
                                  <wp:effectExtent l="0" t="0" r="8890" b="0"/>
                                  <wp:docPr id="7" name="Рисунок 7" descr="C:\Users\Анастасия\Desktop\hello_html_m7d0471c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Анастасия\Desktop\hello_html_m7d0471c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1105" cy="1213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2628" w:rsidRDefault="001A2628" w:rsidP="001A26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4"/>
                                <w:lang w:eastAsia="ru-RU"/>
                              </w:rPr>
                            </w:pPr>
                          </w:p>
                          <w:p w:rsidR="001A2628" w:rsidRDefault="001A2628" w:rsidP="001A26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4"/>
                                <w:lang w:eastAsia="ru-RU"/>
                              </w:rPr>
                            </w:pPr>
                          </w:p>
                          <w:p w:rsidR="001A2628" w:rsidRPr="001A2628" w:rsidRDefault="001A2628" w:rsidP="001A26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4"/>
                                <w:lang w:eastAsia="ru-RU"/>
                              </w:rPr>
                            </w:pPr>
                          </w:p>
                          <w:p w:rsidR="00430708" w:rsidRPr="00430708" w:rsidRDefault="00430708" w:rsidP="004307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30708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ПАМЯТКА ДЛЯ РОДИТЕЛЕЙ</w:t>
                            </w:r>
                          </w:p>
                          <w:p w:rsidR="00430708" w:rsidRPr="00430708" w:rsidRDefault="00430708" w:rsidP="0043070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30708" w:rsidRPr="00430708" w:rsidRDefault="00430708" w:rsidP="004307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</w:rPr>
                            </w:pPr>
                            <w:r w:rsidRPr="0043070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</w:rPr>
                              <w:t>ЧЕГО НЕЛЬЗЯ и ЧТО НУЖНО ДЕЛАТЬ</w:t>
                            </w:r>
                          </w:p>
                          <w:p w:rsidR="00430708" w:rsidRPr="00430708" w:rsidRDefault="00430708" w:rsidP="0043070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307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для поддержания интереса детей к позн</w:t>
                            </w:r>
                            <w:r w:rsidRPr="004307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авательному экспериментированию</w:t>
                            </w:r>
                          </w:p>
                          <w:p w:rsidR="00430708" w:rsidRPr="00430708" w:rsidRDefault="00430708" w:rsidP="0043070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307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Не следует отмахиваться от желаний ребенка, даже если они вам кажутся импульсивными. Ведь в основе этих желаний может лежать такое важнейшее </w:t>
                            </w:r>
                            <w:r w:rsidRPr="004307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качество, как любознательность.</w:t>
                            </w:r>
                          </w:p>
                          <w:p w:rsidR="00430708" w:rsidRPr="00430708" w:rsidRDefault="00430708" w:rsidP="0043070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307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Не следует бесконечно указывать на ошибки и недостатки деятельности ребенка. Осознание своей </w:t>
                            </w:r>
                            <w:proofErr w:type="spellStart"/>
                            <w:r w:rsidRPr="004307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неуспешности</w:t>
                            </w:r>
                            <w:proofErr w:type="spellEnd"/>
                            <w:r w:rsidRPr="004307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приводит к потере всякого инте</w:t>
                            </w:r>
                            <w:r w:rsidRPr="004307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реса к этому виду деятельности.</w:t>
                            </w:r>
                          </w:p>
                          <w:p w:rsidR="00430708" w:rsidRPr="00430708" w:rsidRDefault="00430708" w:rsidP="0043070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307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Поощрять любопытство, которое порождает потребность в новых впечатлениях, любознательность: она порождает потребность в исследовании.</w:t>
                            </w:r>
                          </w:p>
                          <w:p w:rsidR="00430708" w:rsidRPr="00430708" w:rsidRDefault="00430708" w:rsidP="0043070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30708" w:rsidRDefault="00430708" w:rsidP="00430708">
                            <w:r>
                              <w:t>Предоставлять возможность действовать с разными предметами и материалами, поощрять экспериментирование с ними, формируя в детях мотив, связанный с внутренними желаниями узнать новое, потому что это интересно и приятно, помогать ему в этом своим участием.</w:t>
                            </w:r>
                          </w:p>
                          <w:p w:rsidR="00430708" w:rsidRDefault="00430708" w:rsidP="00430708"/>
                          <w:p w:rsidR="00430708" w:rsidRDefault="00430708" w:rsidP="00430708">
                            <w:r>
                      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                      </w:r>
                          </w:p>
                          <w:p w:rsidR="00430708" w:rsidRDefault="00430708" w:rsidP="00430708"/>
                          <w:p w:rsidR="00430708" w:rsidRDefault="00430708" w:rsidP="00430708">
                            <w:r>
                              <w:t>С раннего детства побуждайте доводить начатое дело до конца, эмоционально оценивайте его волевые усилия и активность. Ваша положительная оценка для него важнее всего.</w:t>
                            </w:r>
                          </w:p>
                          <w:p w:rsidR="00430708" w:rsidRDefault="00430708" w:rsidP="00430708"/>
                          <w:p w:rsidR="00430708" w:rsidRDefault="00430708" w:rsidP="00430708">
                            <w:r>
                              <w:t>Проявляя заинтересованность к деятельности ребенка, беседуйте с ним о его намерениях, целях (это научит его целеполаганию), о том, как добиться желаемого результата (это поможет осознать процесс деятельности). Расспросите о результатах деятельности, о том, как ребенок их достиг (он приобретет умение формулировать выводы, рассуждая и аргументируя)</w:t>
                            </w:r>
                          </w:p>
                          <w:p w:rsidR="00430708" w:rsidRDefault="00430708" w:rsidP="00430708"/>
                          <w:p w:rsidR="001A2628" w:rsidRDefault="00430708" w:rsidP="00430708">
                            <w:r>
                              <w:t xml:space="preserve"> «Самое лучшее открытие – то, которое ребенок делает сам»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.2pt;margin-top:.5pt;width:248.2pt;height:546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" fillcolor="#deeaf6 [660]" strokeweight="2.25pt">
                <v:stroke dashstyle="dashDot"/>
                <v:textbox>
                  <w:txbxContent>
                    <w:p w:rsidR="001A2628" w:rsidRDefault="001A2628" w:rsidP="001A262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36"/>
                          <w:szCs w:val="24"/>
                          <w:lang w:eastAsia="ru-RU"/>
                        </w:rPr>
                      </w:pPr>
                    </w:p>
                    <w:p w:rsidR="001A2628" w:rsidRDefault="00430708" w:rsidP="001A262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4"/>
                          <w:lang w:eastAsia="ru-RU"/>
                        </w:rPr>
                      </w:pPr>
                      <w:r>
                        <w:rPr>
                          <w:i/>
                          <w:noProof/>
                          <w:sz w:val="32"/>
                        </w:rPr>
                        <w:drawing>
                          <wp:inline distT="0" distB="0" distL="0" distR="0" wp14:anchorId="2EDD409A" wp14:editId="7904247D">
                            <wp:extent cx="1610436" cy="1205895"/>
                            <wp:effectExtent l="0" t="0" r="8890" b="0"/>
                            <wp:docPr id="7" name="Рисунок 7" descr="C:\Users\Анастасия\Desktop\hello_html_m7d0471c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Анастасия\Desktop\hello_html_m7d0471c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1105" cy="12138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2628" w:rsidRDefault="001A2628" w:rsidP="001A262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4"/>
                          <w:lang w:eastAsia="ru-RU"/>
                        </w:rPr>
                      </w:pPr>
                    </w:p>
                    <w:p w:rsidR="001A2628" w:rsidRDefault="001A2628" w:rsidP="001A262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4"/>
                          <w:lang w:eastAsia="ru-RU"/>
                        </w:rPr>
                      </w:pPr>
                    </w:p>
                    <w:p w:rsidR="001A2628" w:rsidRPr="001A2628" w:rsidRDefault="001A2628" w:rsidP="001A262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4"/>
                          <w:lang w:eastAsia="ru-RU"/>
                        </w:rPr>
                      </w:pPr>
                    </w:p>
                    <w:p w:rsidR="00430708" w:rsidRPr="00430708" w:rsidRDefault="00430708" w:rsidP="00430708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430708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ПАМЯТКА ДЛЯ РОДИТЕЛЕЙ</w:t>
                      </w:r>
                    </w:p>
                    <w:p w:rsidR="00430708" w:rsidRPr="00430708" w:rsidRDefault="00430708" w:rsidP="0043070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30708" w:rsidRPr="00430708" w:rsidRDefault="00430708" w:rsidP="00430708">
                      <w:pPr>
                        <w:jc w:val="center"/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</w:rPr>
                      </w:pPr>
                      <w:r w:rsidRPr="00430708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</w:rPr>
                        <w:t>ЧЕГО НЕЛЬЗЯ и ЧТО НУЖНО ДЕЛАТЬ</w:t>
                      </w:r>
                    </w:p>
                    <w:p w:rsidR="00430708" w:rsidRPr="00430708" w:rsidRDefault="00430708" w:rsidP="0043070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307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для поддержания интереса детей к позн</w:t>
                      </w:r>
                      <w:r w:rsidRPr="004307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авательному экспериментированию</w:t>
                      </w:r>
                    </w:p>
                    <w:p w:rsidR="00430708" w:rsidRPr="00430708" w:rsidRDefault="00430708" w:rsidP="0043070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307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Не следует отмахиваться от желаний ребенка, даже если они вам кажутся импульсивными. Ведь в основе этих желаний может лежать такое важнейшее </w:t>
                      </w:r>
                      <w:r w:rsidRPr="004307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качество, как любознательность.</w:t>
                      </w:r>
                    </w:p>
                    <w:p w:rsidR="00430708" w:rsidRPr="00430708" w:rsidRDefault="00430708" w:rsidP="0043070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307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Не следует бесконечно указывать на ошибки и недостатки деятельности ребенка. Осознание своей </w:t>
                      </w:r>
                      <w:proofErr w:type="spellStart"/>
                      <w:r w:rsidRPr="004307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неуспешности</w:t>
                      </w:r>
                      <w:proofErr w:type="spellEnd"/>
                      <w:r w:rsidRPr="004307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приводит к потере всякого инте</w:t>
                      </w:r>
                      <w:r w:rsidRPr="004307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реса к этому виду деятельности.</w:t>
                      </w:r>
                    </w:p>
                    <w:p w:rsidR="00430708" w:rsidRPr="00430708" w:rsidRDefault="00430708" w:rsidP="0043070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307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Поощрять любопытство, которое порождает потребность в новых впечатлениях, любознательность: она порождает потребность в исследовании.</w:t>
                      </w:r>
                    </w:p>
                    <w:p w:rsidR="00430708" w:rsidRPr="00430708" w:rsidRDefault="00430708" w:rsidP="0043070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30708" w:rsidRDefault="00430708" w:rsidP="00430708">
                      <w:r>
                        <w:t>Предоставлять возможность действовать с разными предметами и материалами, поощрять экспериментирование с ними, формируя в детях мотив, связанный с внутренними желаниями узнать новое, потому что это интересно и приятно, помогать ему в этом своим участием.</w:t>
                      </w:r>
                    </w:p>
                    <w:p w:rsidR="00430708" w:rsidRDefault="00430708" w:rsidP="00430708"/>
                    <w:p w:rsidR="00430708" w:rsidRDefault="00430708" w:rsidP="00430708">
                      <w:r>
                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                </w:r>
                    </w:p>
                    <w:p w:rsidR="00430708" w:rsidRDefault="00430708" w:rsidP="00430708"/>
                    <w:p w:rsidR="00430708" w:rsidRDefault="00430708" w:rsidP="00430708">
                      <w:r>
                        <w:t>С раннего детства побуждайте доводить начатое дело до конца, эмоционально оценивайте его волевые усилия и активность. Ваша положительная оценка для него важнее всего.</w:t>
                      </w:r>
                    </w:p>
                    <w:p w:rsidR="00430708" w:rsidRDefault="00430708" w:rsidP="00430708"/>
                    <w:p w:rsidR="00430708" w:rsidRDefault="00430708" w:rsidP="00430708">
                      <w:r>
                        <w:t>Проявляя заинтересованность к деятельности ребенка, беседуйте с ним о его намерениях, целях (это научит его целеполаганию), о том, как добиться желаемого результата (это поможет осознать процесс деятельности). Расспросите о результатах деятельности, о том, как ребенок их достиг (он приобретет умение формулировать выводы, рассуждая и аргументируя)</w:t>
                      </w:r>
                    </w:p>
                    <w:p w:rsidR="00430708" w:rsidRDefault="00430708" w:rsidP="00430708"/>
                    <w:p w:rsidR="001A2628" w:rsidRDefault="00430708" w:rsidP="00430708">
                      <w:r>
                        <w:t xml:space="preserve"> «Самое лучшее открытие – то, которое ребенок делает сам»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BC59A67" wp14:editId="06C10F21">
                <wp:simplePos x="0" y="0"/>
                <wp:positionH relativeFrom="margin">
                  <wp:posOffset>7066280</wp:posOffset>
                </wp:positionH>
                <wp:positionV relativeFrom="paragraph">
                  <wp:posOffset>20320</wp:posOffset>
                </wp:positionV>
                <wp:extent cx="3288665" cy="6932295"/>
                <wp:effectExtent l="19050" t="19050" r="26035" b="20955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69322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708" w:rsidRPr="00430708" w:rsidRDefault="00430708" w:rsidP="00430708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30708">
                              <w:rPr>
                                <w:sz w:val="28"/>
                                <w:szCs w:val="28"/>
                              </w:rPr>
                              <w:t>Предоставлять возможность действовать с разными предметами и материалами, поощрять экспериментирование с ними, формируя в детях мотив, связанный с внутренними желаниями узнать новое, потому что это интересно и приятно, помогать ему в этом своим участием.</w:t>
                            </w:r>
                          </w:p>
                          <w:p w:rsidR="00430708" w:rsidRPr="00430708" w:rsidRDefault="00430708" w:rsidP="00430708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30708">
                              <w:rPr>
                                <w:sz w:val="28"/>
                                <w:szCs w:val="28"/>
                              </w:rPr>
                              <w:t>Если у вас возникает необходимость что-то запретить, то обязательно объясните, почему вы это запрещаете и помогите опред</w:t>
                            </w:r>
                            <w:r w:rsidRPr="00430708">
                              <w:rPr>
                                <w:sz w:val="28"/>
                                <w:szCs w:val="28"/>
                              </w:rPr>
                              <w:t>елить, что можно или как можно.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430708">
                              <w:rPr>
                                <w:sz w:val="28"/>
                                <w:szCs w:val="28"/>
                              </w:rPr>
                              <w:t>С раннего детства побуждайте доводить начатое дело до конца, эмоционально оценивайте его волевые усилия и активность. Ваша положительная оценка для него важнее всего.</w:t>
                            </w:r>
                          </w:p>
                          <w:p w:rsidR="00430708" w:rsidRPr="00430708" w:rsidRDefault="00430708" w:rsidP="00430708">
                            <w:pPr>
                              <w:pStyle w:val="a3"/>
                              <w:rPr>
                                <w:i/>
                                <w:sz w:val="32"/>
                              </w:rPr>
                            </w:pPr>
                            <w:r w:rsidRPr="00430708">
                              <w:rPr>
                                <w:sz w:val="28"/>
                                <w:szCs w:val="28"/>
                              </w:rPr>
                              <w:t>Проявляя заинтересованность к деятельности ребенка, беседуйте с ним о его намерениях, целях (это научит его целеполаганию), о том, как добиться желаемого</w:t>
                            </w:r>
                            <w:r w:rsidRPr="00430708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0708">
                              <w:rPr>
                                <w:sz w:val="28"/>
                                <w:szCs w:val="28"/>
                              </w:rPr>
                              <w:t>результата (это поможет осознать процесс деятельности). Расспросите о результатах деятельности, о том, как ребенок их достиг (он приобретет умение формулировать выводы, рассуждая и аргументируя)</w:t>
                            </w:r>
                          </w:p>
                          <w:p w:rsidR="00430708" w:rsidRPr="00430708" w:rsidRDefault="00430708" w:rsidP="00430708">
                            <w:pPr>
                              <w:pStyle w:val="a3"/>
                              <w:jc w:val="center"/>
                              <w:rPr>
                                <w:i/>
                                <w:sz w:val="32"/>
                              </w:rPr>
                            </w:pPr>
                          </w:p>
                          <w:p w:rsidR="00430708" w:rsidRDefault="00430708" w:rsidP="00430708">
                            <w:pPr>
                              <w:pStyle w:val="a3"/>
                              <w:jc w:val="center"/>
                              <w:rPr>
                                <w:i/>
                                <w:sz w:val="32"/>
                              </w:rPr>
                            </w:pPr>
                            <w:r w:rsidRPr="00430708">
                              <w:rPr>
                                <w:i/>
                                <w:sz w:val="32"/>
                              </w:rPr>
                              <w:t xml:space="preserve"> «Самое лучшее открытие – то, которое ребенок делает сам»</w:t>
                            </w:r>
                          </w:p>
                          <w:p w:rsidR="00430708" w:rsidRDefault="00430708" w:rsidP="00430708">
                            <w:pPr>
                              <w:pStyle w:val="a3"/>
                              <w:jc w:val="center"/>
                              <w:rPr>
                                <w:i/>
                                <w:sz w:val="32"/>
                              </w:rPr>
                            </w:pPr>
                          </w:p>
                          <w:p w:rsidR="001A2628" w:rsidRPr="001A2628" w:rsidRDefault="001A2628" w:rsidP="002E7CDF">
                            <w:pPr>
                              <w:pStyle w:val="a3"/>
                              <w:jc w:val="center"/>
                              <w:rPr>
                                <w:i/>
                                <w:sz w:val="32"/>
                              </w:rPr>
                            </w:pPr>
                          </w:p>
                          <w:p w:rsidR="001A2628" w:rsidRDefault="001A26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56.4pt;margin-top:1.6pt;width:258.95pt;height:545.8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" fillcolor="#deeaf6 [660]" strokeweight="2.25pt">
                <v:stroke dashstyle="dashDot"/>
                <v:textbox>
                  <w:txbxContent>
                    <w:p w:rsidR="00430708" w:rsidRPr="00430708" w:rsidRDefault="00430708" w:rsidP="00430708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 w:rsidRPr="00430708">
                        <w:rPr>
                          <w:sz w:val="28"/>
                          <w:szCs w:val="28"/>
                        </w:rPr>
                        <w:t>Предоставлять возможность действовать с разными предметами и материалами, поощрять экспериментирование с ними, формируя в детях мотив, связанный с внутренними желаниями узнать новое, потому что это интересно и приятно, помогать ему в этом своим участием.</w:t>
                      </w:r>
                    </w:p>
                    <w:p w:rsidR="00430708" w:rsidRPr="00430708" w:rsidRDefault="00430708" w:rsidP="00430708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 w:rsidRPr="00430708">
                        <w:rPr>
                          <w:sz w:val="28"/>
                          <w:szCs w:val="28"/>
                        </w:rPr>
                        <w:t>Если у вас возникает необходимость что-то запретить, то обязательно объясните, почему вы это запрещаете и помогите опред</w:t>
                      </w:r>
                      <w:r w:rsidRPr="00430708">
                        <w:rPr>
                          <w:sz w:val="28"/>
                          <w:szCs w:val="28"/>
                        </w:rPr>
                        <w:t>елить, что можно или как можно.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Pr="00430708">
                        <w:rPr>
                          <w:sz w:val="28"/>
                          <w:szCs w:val="28"/>
                        </w:rPr>
                        <w:t>С раннего детства побуждайте доводить начатое дело до конца, эмоционально оценивайте его волевые усилия и активность. Ваша положительная оценка для него важнее всего.</w:t>
                      </w:r>
                    </w:p>
                    <w:p w:rsidR="00430708" w:rsidRPr="00430708" w:rsidRDefault="00430708" w:rsidP="00430708">
                      <w:pPr>
                        <w:pStyle w:val="a3"/>
                        <w:rPr>
                          <w:i/>
                          <w:sz w:val="32"/>
                        </w:rPr>
                      </w:pPr>
                      <w:r w:rsidRPr="00430708">
                        <w:rPr>
                          <w:sz w:val="28"/>
                          <w:szCs w:val="28"/>
                        </w:rPr>
                        <w:t>Проявляя заинтересованность к деятельности ребенка, беседуйте с ним о его намерениях, целях (это научит его целеполаганию), о том, как добиться желаемого</w:t>
                      </w:r>
                      <w:r w:rsidRPr="00430708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430708">
                        <w:rPr>
                          <w:sz w:val="28"/>
                          <w:szCs w:val="28"/>
                        </w:rPr>
                        <w:t>результата (это поможет осознать процесс деятельности). Расспросите о результатах деятельности, о том, как ребенок их достиг (он приобретет умение формулировать выводы, рассуждая и аргументируя)</w:t>
                      </w:r>
                    </w:p>
                    <w:p w:rsidR="00430708" w:rsidRPr="00430708" w:rsidRDefault="00430708" w:rsidP="00430708">
                      <w:pPr>
                        <w:pStyle w:val="a3"/>
                        <w:jc w:val="center"/>
                        <w:rPr>
                          <w:i/>
                          <w:sz w:val="32"/>
                        </w:rPr>
                      </w:pPr>
                    </w:p>
                    <w:p w:rsidR="00430708" w:rsidRDefault="00430708" w:rsidP="00430708">
                      <w:pPr>
                        <w:pStyle w:val="a3"/>
                        <w:jc w:val="center"/>
                        <w:rPr>
                          <w:i/>
                          <w:sz w:val="32"/>
                        </w:rPr>
                      </w:pPr>
                      <w:r w:rsidRPr="00430708">
                        <w:rPr>
                          <w:i/>
                          <w:sz w:val="32"/>
                        </w:rPr>
                        <w:t xml:space="preserve"> «Самое лучшее открытие – то, которое ребенок делает сам»</w:t>
                      </w:r>
                    </w:p>
                    <w:p w:rsidR="00430708" w:rsidRDefault="00430708" w:rsidP="00430708">
                      <w:pPr>
                        <w:pStyle w:val="a3"/>
                        <w:jc w:val="center"/>
                        <w:rPr>
                          <w:i/>
                          <w:sz w:val="32"/>
                        </w:rPr>
                      </w:pPr>
                    </w:p>
                    <w:p w:rsidR="001A2628" w:rsidRPr="001A2628" w:rsidRDefault="001A2628" w:rsidP="002E7CDF">
                      <w:pPr>
                        <w:pStyle w:val="a3"/>
                        <w:jc w:val="center"/>
                        <w:rPr>
                          <w:i/>
                          <w:sz w:val="32"/>
                        </w:rPr>
                      </w:pPr>
                    </w:p>
                    <w:p w:rsidR="001A2628" w:rsidRDefault="001A262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76E10D2" wp14:editId="14882C19">
                <wp:simplePos x="0" y="0"/>
                <wp:positionH relativeFrom="column">
                  <wp:posOffset>3463290</wp:posOffset>
                </wp:positionH>
                <wp:positionV relativeFrom="paragraph">
                  <wp:posOffset>6350</wp:posOffset>
                </wp:positionV>
                <wp:extent cx="3357245" cy="6946265"/>
                <wp:effectExtent l="19050" t="19050" r="14605" b="26035"/>
                <wp:wrapSquare wrapText="bothSides"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245" cy="69462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708" w:rsidRPr="00430708" w:rsidRDefault="00430708" w:rsidP="0043070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307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Нельзя отказываться от совместных действий с ребенком, игр и т.п. – ребенок не может развиваться в обстановке безучастности к нему взрослых.</w:t>
                            </w:r>
                          </w:p>
                          <w:p w:rsidR="00430708" w:rsidRPr="00430708" w:rsidRDefault="00430708" w:rsidP="0043070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30708" w:rsidRPr="00430708" w:rsidRDefault="00430708" w:rsidP="0043070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307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Сиюминутные запреты без объяснений сковывают активность и самостоятельность ребенка.</w:t>
                            </w:r>
                          </w:p>
                          <w:p w:rsidR="001A2628" w:rsidRPr="00430708" w:rsidRDefault="001A2628" w:rsidP="0043070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A2628" w:rsidRPr="00430708" w:rsidRDefault="00430708" w:rsidP="0043070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307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Импульсивное поведение дошкольника в сочетании с познавательной активностью, а также неумение предвидеть последствия своих действий часто приводят к поступкам, которые мы, взрослые, считаем нарушением правил, требований. Так ли это?</w:t>
                            </w:r>
                          </w:p>
                          <w:p w:rsidR="001A2628" w:rsidRPr="00430708" w:rsidRDefault="001A2628" w:rsidP="0043070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30708" w:rsidRPr="00430708" w:rsidRDefault="00430708" w:rsidP="0043070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307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поступок сопровождается положительными эмоциями ребенка, инициативностью и изобретательностью и при этом не преследуется цель навредить кому- либо, то это не проступок, а шалость.</w:t>
                            </w:r>
                          </w:p>
                          <w:p w:rsidR="001A2628" w:rsidRPr="00430708" w:rsidRDefault="00430708" w:rsidP="0043070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307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Проявляя заинтересованность к деятельности ребенка, беседуйте с ним о его намерениях, целях (эт</w:t>
                            </w:r>
                            <w:proofErr w:type="gramStart"/>
                            <w:r w:rsidRPr="004307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о(</w:t>
                            </w:r>
                            <w:proofErr w:type="gramEnd"/>
                            <w:r w:rsidRPr="004307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это научит его целеполаганию)</w:t>
                            </w:r>
                          </w:p>
                          <w:p w:rsidR="00A74792" w:rsidRDefault="00A74792" w:rsidP="001A2628"/>
                          <w:p w:rsidR="001A2628" w:rsidRDefault="001A2628" w:rsidP="001A2628">
                            <w:pPr>
                              <w:spacing w:after="0"/>
                              <w:jc w:val="center"/>
                              <w:rPr>
                                <w:rFonts w:ascii="Cambria" w:hAnsi="Cambria" w:cs="Cambria"/>
                                <w:sz w:val="28"/>
                              </w:rPr>
                            </w:pPr>
                          </w:p>
                          <w:p w:rsidR="001A2628" w:rsidRDefault="001A2628" w:rsidP="001A2628">
                            <w:pPr>
                              <w:spacing w:after="0"/>
                              <w:jc w:val="center"/>
                              <w:rPr>
                                <w:rFonts w:ascii="Cambria" w:hAnsi="Cambria" w:cs="Cambria"/>
                                <w:sz w:val="28"/>
                              </w:rPr>
                            </w:pPr>
                          </w:p>
                          <w:p w:rsidR="001A2628" w:rsidRDefault="001A2628" w:rsidP="001A2628">
                            <w:pPr>
                              <w:spacing w:after="0"/>
                              <w:jc w:val="center"/>
                              <w:rPr>
                                <w:rFonts w:ascii="Cambria" w:hAnsi="Cambria" w:cs="Cambria"/>
                                <w:sz w:val="28"/>
                              </w:rPr>
                            </w:pPr>
                          </w:p>
                          <w:p w:rsidR="001A2628" w:rsidRDefault="001A2628" w:rsidP="001A2628">
                            <w:pPr>
                              <w:spacing w:after="0"/>
                              <w:jc w:val="center"/>
                              <w:rPr>
                                <w:rFonts w:ascii="Cambria" w:hAnsi="Cambria" w:cs="Cambria"/>
                                <w:sz w:val="28"/>
                              </w:rPr>
                            </w:pPr>
                          </w:p>
                          <w:p w:rsidR="001A2628" w:rsidRDefault="001A2628" w:rsidP="001A2628">
                            <w:pPr>
                              <w:spacing w:after="0"/>
                              <w:jc w:val="center"/>
                              <w:rPr>
                                <w:rFonts w:ascii="Cambria" w:hAnsi="Cambria" w:cs="Cambria"/>
                                <w:sz w:val="28"/>
                              </w:rPr>
                            </w:pPr>
                          </w:p>
                          <w:p w:rsidR="001A2628" w:rsidRDefault="001A2628" w:rsidP="001A2628">
                            <w:pPr>
                              <w:spacing w:after="0"/>
                              <w:jc w:val="center"/>
                              <w:rPr>
                                <w:rFonts w:ascii="Cambria" w:hAnsi="Cambria" w:cs="Cambria"/>
                                <w:sz w:val="28"/>
                              </w:rPr>
                            </w:pPr>
                          </w:p>
                          <w:p w:rsidR="001A2628" w:rsidRDefault="001A2628" w:rsidP="001A2628">
                            <w:pPr>
                              <w:spacing w:after="0"/>
                              <w:jc w:val="center"/>
                              <w:rPr>
                                <w:rFonts w:ascii="Cambria" w:hAnsi="Cambria" w:cs="Cambria"/>
                                <w:sz w:val="28"/>
                              </w:rPr>
                            </w:pPr>
                          </w:p>
                          <w:p w:rsidR="001A2628" w:rsidRDefault="001A2628" w:rsidP="001A2628"/>
                          <w:p w:rsidR="001A2628" w:rsidRDefault="001A26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2.7pt;margin-top:.5pt;width:264.35pt;height:546.9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" fillcolor="#deeaf6 [660]" strokeweight="2.25pt">
                <v:stroke dashstyle="dashDot"/>
                <v:textbox>
                  <w:txbxContent>
                    <w:p w:rsidR="00430708" w:rsidRPr="00430708" w:rsidRDefault="00430708" w:rsidP="0043070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307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Нельзя отказываться от совместных действий с ребенком, игр и т.п. – ребенок не может развиваться в обстановке безучастности к нему взрослых.</w:t>
                      </w:r>
                    </w:p>
                    <w:p w:rsidR="00430708" w:rsidRPr="00430708" w:rsidRDefault="00430708" w:rsidP="0043070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30708" w:rsidRPr="00430708" w:rsidRDefault="00430708" w:rsidP="0043070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307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Сиюминутные запреты без объяснений сковывают активность и самостоятельность ребенка.</w:t>
                      </w:r>
                    </w:p>
                    <w:p w:rsidR="001A2628" w:rsidRPr="00430708" w:rsidRDefault="001A2628" w:rsidP="0043070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A2628" w:rsidRPr="00430708" w:rsidRDefault="00430708" w:rsidP="0043070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307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Импульсивное поведение дошкольника в сочетании с познавательной активностью, а также неумение предвидеть последствия своих действий часто приводят к поступкам, которые мы, взрослые, считаем нарушением правил, требований. Так ли это?</w:t>
                      </w:r>
                    </w:p>
                    <w:p w:rsidR="001A2628" w:rsidRPr="00430708" w:rsidRDefault="001A2628" w:rsidP="0043070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30708" w:rsidRPr="00430708" w:rsidRDefault="00430708" w:rsidP="0043070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307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поступок сопровождается положительными эмоциями ребенка, инициативностью и изобретательностью и при этом не преследуется цель навредить кому- либо, то это не проступок, а шалость.</w:t>
                      </w:r>
                    </w:p>
                    <w:p w:rsidR="001A2628" w:rsidRPr="00430708" w:rsidRDefault="00430708" w:rsidP="0043070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307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Проявляя заинтересованность к деятельности ребенка, беседуйте с ним о его намерениях, целях (эт</w:t>
                      </w:r>
                      <w:proofErr w:type="gramStart"/>
                      <w:r w:rsidRPr="004307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о(</w:t>
                      </w:r>
                      <w:proofErr w:type="gramEnd"/>
                      <w:r w:rsidRPr="004307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это научит его целеполаганию)</w:t>
                      </w:r>
                    </w:p>
                    <w:p w:rsidR="00A74792" w:rsidRDefault="00A74792" w:rsidP="001A2628"/>
                    <w:p w:rsidR="001A2628" w:rsidRDefault="001A2628" w:rsidP="001A2628">
                      <w:pPr>
                        <w:spacing w:after="0"/>
                        <w:jc w:val="center"/>
                        <w:rPr>
                          <w:rFonts w:ascii="Cambria" w:hAnsi="Cambria" w:cs="Cambria"/>
                          <w:sz w:val="28"/>
                        </w:rPr>
                      </w:pPr>
                    </w:p>
                    <w:p w:rsidR="001A2628" w:rsidRDefault="001A2628" w:rsidP="001A2628">
                      <w:pPr>
                        <w:spacing w:after="0"/>
                        <w:jc w:val="center"/>
                        <w:rPr>
                          <w:rFonts w:ascii="Cambria" w:hAnsi="Cambria" w:cs="Cambria"/>
                          <w:sz w:val="28"/>
                        </w:rPr>
                      </w:pPr>
                    </w:p>
                    <w:p w:rsidR="001A2628" w:rsidRDefault="001A2628" w:rsidP="001A2628">
                      <w:pPr>
                        <w:spacing w:after="0"/>
                        <w:jc w:val="center"/>
                        <w:rPr>
                          <w:rFonts w:ascii="Cambria" w:hAnsi="Cambria" w:cs="Cambria"/>
                          <w:sz w:val="28"/>
                        </w:rPr>
                      </w:pPr>
                    </w:p>
                    <w:p w:rsidR="001A2628" w:rsidRDefault="001A2628" w:rsidP="001A2628">
                      <w:pPr>
                        <w:spacing w:after="0"/>
                        <w:jc w:val="center"/>
                        <w:rPr>
                          <w:rFonts w:ascii="Cambria" w:hAnsi="Cambria" w:cs="Cambria"/>
                          <w:sz w:val="28"/>
                        </w:rPr>
                      </w:pPr>
                    </w:p>
                    <w:p w:rsidR="001A2628" w:rsidRDefault="001A2628" w:rsidP="001A2628">
                      <w:pPr>
                        <w:spacing w:after="0"/>
                        <w:jc w:val="center"/>
                        <w:rPr>
                          <w:rFonts w:ascii="Cambria" w:hAnsi="Cambria" w:cs="Cambria"/>
                          <w:sz w:val="28"/>
                        </w:rPr>
                      </w:pPr>
                    </w:p>
                    <w:p w:rsidR="001A2628" w:rsidRDefault="001A2628" w:rsidP="001A2628">
                      <w:pPr>
                        <w:spacing w:after="0"/>
                        <w:jc w:val="center"/>
                        <w:rPr>
                          <w:rFonts w:ascii="Cambria" w:hAnsi="Cambria" w:cs="Cambria"/>
                          <w:sz w:val="28"/>
                        </w:rPr>
                      </w:pPr>
                    </w:p>
                    <w:p w:rsidR="001A2628" w:rsidRDefault="001A2628" w:rsidP="001A2628">
                      <w:pPr>
                        <w:spacing w:after="0"/>
                        <w:jc w:val="center"/>
                        <w:rPr>
                          <w:rFonts w:ascii="Cambria" w:hAnsi="Cambria" w:cs="Cambria"/>
                          <w:sz w:val="28"/>
                        </w:rPr>
                      </w:pPr>
                    </w:p>
                    <w:p w:rsidR="001A2628" w:rsidRDefault="001A2628" w:rsidP="001A2628"/>
                    <w:p w:rsidR="001A2628" w:rsidRDefault="001A2628"/>
                  </w:txbxContent>
                </v:textbox>
                <w10:wrap type="square"/>
              </v:shape>
            </w:pict>
          </mc:Fallback>
        </mc:AlternateContent>
      </w:r>
      <w:r w:rsidR="001A2628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106C76" wp14:editId="5C1DB93E">
                <wp:simplePos x="0" y="0"/>
                <wp:positionH relativeFrom="margin">
                  <wp:posOffset>7080250</wp:posOffset>
                </wp:positionH>
                <wp:positionV relativeFrom="paragraph">
                  <wp:posOffset>19050</wp:posOffset>
                </wp:positionV>
                <wp:extent cx="3302635" cy="6714490"/>
                <wp:effectExtent l="19050" t="19050" r="12065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635" cy="6714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628" w:rsidRPr="001A2628" w:rsidRDefault="001A2628" w:rsidP="001A2628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1A2628">
                              <w:rPr>
                                <w:sz w:val="28"/>
                              </w:rPr>
                              <w:t>Муниципальное бюджетное дошкольное образовательное учреждение</w:t>
                            </w:r>
                          </w:p>
                          <w:p w:rsidR="001A2628" w:rsidRPr="001A2628" w:rsidRDefault="00A74792" w:rsidP="001A2628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«Пигаревский детский сад «Сказка</w:t>
                            </w:r>
                            <w:r w:rsidR="001A2628" w:rsidRPr="001A2628">
                              <w:rPr>
                                <w:sz w:val="28"/>
                              </w:rPr>
                              <w:t>»</w:t>
                            </w:r>
                          </w:p>
                          <w:p w:rsidR="001A2628" w:rsidRDefault="001A262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A2628" w:rsidRDefault="001A262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A2628" w:rsidRDefault="001A262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A2628" w:rsidRDefault="001A262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6C8DD40" wp14:editId="72DCB5BE">
                                  <wp:extent cx="3091815" cy="2317115"/>
                                  <wp:effectExtent l="0" t="0" r="0" b="6985"/>
                                  <wp:docPr id="3" name="Рисунок 3" descr="C:\Users\Анастасия\Desktop\dd18f84b33c78dfdb7392b8cfba87ba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Анастасия\Desktop\dd18f84b33c78dfdb7392b8cfba87ba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1815" cy="2317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innerShdw blurRad="495300" dist="25400" dir="20040000">
                                              <a:schemeClr val="accent1">
                                                <a:lumMod val="75000"/>
                                              </a:schemeClr>
                                            </a:inn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2628" w:rsidRDefault="001A262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A2628" w:rsidRPr="00DD11C9" w:rsidRDefault="001A2628" w:rsidP="001A2628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DD11C9">
                              <w:rPr>
                                <w:sz w:val="24"/>
                              </w:rPr>
                              <w:t xml:space="preserve">                                                         </w:t>
                            </w:r>
                          </w:p>
                          <w:p w:rsidR="001A2628" w:rsidRPr="00DD11C9" w:rsidRDefault="001A2628" w:rsidP="001A2628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A2628" w:rsidRPr="00DD11C9" w:rsidRDefault="001A2628" w:rsidP="001A2628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A2628" w:rsidRPr="001A2628" w:rsidRDefault="001A2628" w:rsidP="001A2628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DD11C9">
                              <w:rPr>
                                <w:sz w:val="24"/>
                              </w:rPr>
                              <w:t xml:space="preserve">                                                         </w:t>
                            </w:r>
                            <w:r w:rsidRPr="001A2628">
                              <w:rPr>
                                <w:sz w:val="24"/>
                              </w:rPr>
                              <w:t>Составитель:</w:t>
                            </w:r>
                          </w:p>
                          <w:p w:rsidR="001A2628" w:rsidRPr="001A2628" w:rsidRDefault="002E7CDF" w:rsidP="002E7CDF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</w:t>
                            </w:r>
                            <w:r w:rsidR="004A1569"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 w:rsidR="004A1569">
                              <w:rPr>
                                <w:sz w:val="24"/>
                              </w:rPr>
                              <w:t>алашникова Д.С</w:t>
                            </w:r>
                            <w:r w:rsidR="001A2628"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1A2628" w:rsidRDefault="001A2628" w:rsidP="001A2628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DD11C9"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  <w:r w:rsidR="002E7CDF"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</w:p>
                          <w:p w:rsidR="001A2628" w:rsidRDefault="001A2628" w:rsidP="001A2628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</w:p>
                          <w:p w:rsidR="001A2628" w:rsidRDefault="001A2628" w:rsidP="001A2628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</w:p>
                          <w:p w:rsidR="001A2628" w:rsidRPr="001A2628" w:rsidRDefault="004A1569" w:rsidP="001A2628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х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.П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игаревский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, 2023</w:t>
                            </w:r>
                            <w:r w:rsidR="001A2628">
                              <w:rPr>
                                <w:sz w:val="24"/>
                              </w:rPr>
                              <w:t xml:space="preserve"> г.</w:t>
                            </w:r>
                          </w:p>
                          <w:p w:rsidR="001A2628" w:rsidRDefault="001A2628" w:rsidP="001A2628"/>
                          <w:p w:rsidR="001A2628" w:rsidRPr="001A2628" w:rsidRDefault="001A262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57.5pt;margin-top:1.5pt;width:260.05pt;height:52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" fillcolor="#deeaf6 [660]" strokeweight="2.25pt">
                <v:stroke dashstyle="dashDot"/>
                <v:textbox>
                  <w:txbxContent>
                    <w:p w:rsidR="001A2628" w:rsidRPr="001A2628" w:rsidRDefault="001A2628" w:rsidP="001A2628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1A2628">
                        <w:rPr>
                          <w:sz w:val="28"/>
                        </w:rPr>
                        <w:t>Муниципальное бюджетное дошкольное образовательное учреждение</w:t>
                      </w:r>
                    </w:p>
                    <w:p w:rsidR="001A2628" w:rsidRPr="001A2628" w:rsidRDefault="00A74792" w:rsidP="001A2628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«</w:t>
                      </w:r>
                      <w:proofErr w:type="spellStart"/>
                      <w:r>
                        <w:rPr>
                          <w:sz w:val="28"/>
                        </w:rPr>
                        <w:t>Пигаревский</w:t>
                      </w:r>
                      <w:proofErr w:type="spellEnd"/>
                      <w:r>
                        <w:rPr>
                          <w:sz w:val="28"/>
                        </w:rPr>
                        <w:t xml:space="preserve"> детский сад «Сказка</w:t>
                      </w:r>
                      <w:r w:rsidR="001A2628" w:rsidRPr="001A2628">
                        <w:rPr>
                          <w:sz w:val="28"/>
                        </w:rPr>
                        <w:t>»</w:t>
                      </w:r>
                    </w:p>
                    <w:p w:rsidR="001A2628" w:rsidRDefault="001A2628">
                      <w:pPr>
                        <w:rPr>
                          <w:sz w:val="24"/>
                        </w:rPr>
                      </w:pPr>
                    </w:p>
                    <w:p w:rsidR="001A2628" w:rsidRDefault="001A2628">
                      <w:pPr>
                        <w:rPr>
                          <w:sz w:val="24"/>
                        </w:rPr>
                      </w:pPr>
                    </w:p>
                    <w:p w:rsidR="001A2628" w:rsidRDefault="001A2628">
                      <w:pPr>
                        <w:rPr>
                          <w:sz w:val="24"/>
                        </w:rPr>
                      </w:pPr>
                    </w:p>
                    <w:p w:rsidR="001A2628" w:rsidRDefault="001A2628">
                      <w:pPr>
                        <w:rPr>
                          <w:sz w:val="24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36F402F" wp14:editId="5DFE06CA">
                            <wp:extent cx="3091815" cy="2317115"/>
                            <wp:effectExtent l="0" t="0" r="0" b="6985"/>
                            <wp:docPr id="3" name="Рисунок 3" descr="C:\Users\Анастасия\Desktop\dd18f84b33c78dfdb7392b8cfba87ba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Анастасия\Desktop\dd18f84b33c78dfdb7392b8cfba87ba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1815" cy="2317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innerShdw blurRad="495300" dist="25400" dir="20040000">
                                        <a:schemeClr val="accent1">
                                          <a:lumMod val="75000"/>
                                        </a:schemeClr>
                                      </a:inn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2628" w:rsidRDefault="001A2628">
                      <w:pPr>
                        <w:rPr>
                          <w:sz w:val="24"/>
                        </w:rPr>
                      </w:pPr>
                    </w:p>
                    <w:p w:rsidR="001A2628" w:rsidRPr="00DD11C9" w:rsidRDefault="001A2628" w:rsidP="001A2628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DD11C9">
                        <w:rPr>
                          <w:sz w:val="24"/>
                        </w:rPr>
                        <w:t xml:space="preserve">                                                         </w:t>
                      </w:r>
                    </w:p>
                    <w:p w:rsidR="001A2628" w:rsidRPr="00DD11C9" w:rsidRDefault="001A2628" w:rsidP="001A2628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  <w:p w:rsidR="001A2628" w:rsidRPr="00DD11C9" w:rsidRDefault="001A2628" w:rsidP="001A2628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  <w:p w:rsidR="001A2628" w:rsidRPr="001A2628" w:rsidRDefault="001A2628" w:rsidP="001A2628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DD11C9">
                        <w:rPr>
                          <w:sz w:val="24"/>
                        </w:rPr>
                        <w:t xml:space="preserve">                                                         </w:t>
                      </w:r>
                      <w:r w:rsidRPr="001A2628">
                        <w:rPr>
                          <w:sz w:val="24"/>
                        </w:rPr>
                        <w:t>Составитель:</w:t>
                      </w:r>
                    </w:p>
                    <w:p w:rsidR="001A2628" w:rsidRPr="001A2628" w:rsidRDefault="002E7CDF" w:rsidP="002E7CDF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</w:t>
                      </w:r>
                      <w:r w:rsidR="004A1569">
                        <w:rPr>
                          <w:sz w:val="24"/>
                        </w:rPr>
                        <w:t xml:space="preserve">                               </w:t>
                      </w:r>
                      <w:r>
                        <w:rPr>
                          <w:sz w:val="24"/>
                        </w:rPr>
                        <w:t>К</w:t>
                      </w:r>
                      <w:r w:rsidR="004A1569">
                        <w:rPr>
                          <w:sz w:val="24"/>
                        </w:rPr>
                        <w:t>алашникова Д.С</w:t>
                      </w:r>
                      <w:r w:rsidR="001A2628">
                        <w:rPr>
                          <w:sz w:val="24"/>
                        </w:rPr>
                        <w:t>.</w:t>
                      </w:r>
                    </w:p>
                    <w:p w:rsidR="001A2628" w:rsidRDefault="001A2628" w:rsidP="001A2628">
                      <w:pPr>
                        <w:spacing w:after="0"/>
                        <w:rPr>
                          <w:sz w:val="24"/>
                        </w:rPr>
                      </w:pPr>
                      <w:r w:rsidRPr="00DD11C9">
                        <w:rPr>
                          <w:sz w:val="24"/>
                        </w:rPr>
                        <w:t xml:space="preserve">                              </w:t>
                      </w:r>
                      <w:r w:rsidR="002E7CDF">
                        <w:rPr>
                          <w:sz w:val="24"/>
                        </w:rPr>
                        <w:t xml:space="preserve">                               </w:t>
                      </w:r>
                    </w:p>
                    <w:p w:rsidR="001A2628" w:rsidRDefault="001A2628" w:rsidP="001A2628">
                      <w:pPr>
                        <w:spacing w:after="0"/>
                        <w:rPr>
                          <w:sz w:val="24"/>
                        </w:rPr>
                      </w:pPr>
                    </w:p>
                    <w:p w:rsidR="001A2628" w:rsidRDefault="001A2628" w:rsidP="001A2628">
                      <w:pPr>
                        <w:spacing w:after="0"/>
                        <w:rPr>
                          <w:sz w:val="24"/>
                        </w:rPr>
                      </w:pPr>
                    </w:p>
                    <w:p w:rsidR="001A2628" w:rsidRPr="001A2628" w:rsidRDefault="004A1569" w:rsidP="001A2628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х</w:t>
                      </w:r>
                      <w:proofErr w:type="gramStart"/>
                      <w:r>
                        <w:rPr>
                          <w:sz w:val="24"/>
                        </w:rPr>
                        <w:t>.П</w:t>
                      </w:r>
                      <w:proofErr w:type="gramEnd"/>
                      <w:r>
                        <w:rPr>
                          <w:sz w:val="24"/>
                        </w:rPr>
                        <w:t>игаревский</w:t>
                      </w:r>
                      <w:proofErr w:type="spellEnd"/>
                      <w:r>
                        <w:rPr>
                          <w:sz w:val="24"/>
                        </w:rPr>
                        <w:t>, 2023</w:t>
                      </w:r>
                      <w:r w:rsidR="001A2628">
                        <w:rPr>
                          <w:sz w:val="24"/>
                        </w:rPr>
                        <w:t xml:space="preserve"> г.</w:t>
                      </w:r>
                    </w:p>
                    <w:p w:rsidR="001A2628" w:rsidRDefault="001A2628" w:rsidP="001A2628"/>
                    <w:p w:rsidR="001A2628" w:rsidRPr="001A2628" w:rsidRDefault="001A262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26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85936" wp14:editId="076356B8">
                <wp:simplePos x="0" y="0"/>
                <wp:positionH relativeFrom="column">
                  <wp:posOffset>6884670</wp:posOffset>
                </wp:positionH>
                <wp:positionV relativeFrom="paragraph">
                  <wp:posOffset>-1098550</wp:posOffset>
                </wp:positionV>
                <wp:extent cx="67945" cy="8106410"/>
                <wp:effectExtent l="0" t="0" r="27305" b="2794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5" cy="8106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1pt,-86.5pt" to="547.45pt,5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 w:rsidR="001A26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79876" wp14:editId="76E0A8CD">
                <wp:simplePos x="0" y="0"/>
                <wp:positionH relativeFrom="column">
                  <wp:posOffset>3323211</wp:posOffset>
                </wp:positionH>
                <wp:positionV relativeFrom="paragraph">
                  <wp:posOffset>-1139190</wp:posOffset>
                </wp:positionV>
                <wp:extent cx="27295" cy="8188657"/>
                <wp:effectExtent l="0" t="0" r="30480" b="222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95" cy="81886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530827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65pt,-89.7pt" to="263.8pt,5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 w:rsidR="001A2628">
        <w:rPr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1A26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0AAD33" wp14:editId="37A357E4">
                <wp:simplePos x="0" y="0"/>
                <wp:positionH relativeFrom="column">
                  <wp:posOffset>3381725</wp:posOffset>
                </wp:positionH>
                <wp:positionV relativeFrom="paragraph">
                  <wp:posOffset>-388961</wp:posOffset>
                </wp:positionV>
                <wp:extent cx="26689" cy="7546984"/>
                <wp:effectExtent l="0" t="0" r="30480" b="349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9" cy="75469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CF12F0A" id="Прямая соединительная линия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3pt,-30.65pt" to="268.4pt,5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 w:rsidR="001A26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6FA1EB" wp14:editId="25A370EA">
                <wp:simplePos x="0" y="0"/>
                <wp:positionH relativeFrom="column">
                  <wp:posOffset>6957439</wp:posOffset>
                </wp:positionH>
                <wp:positionV relativeFrom="paragraph">
                  <wp:posOffset>-388961</wp:posOffset>
                </wp:positionV>
                <wp:extent cx="40356" cy="7519679"/>
                <wp:effectExtent l="0" t="0" r="36195" b="2413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56" cy="75196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A0B30C0" id="Прямая соединительная линия 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7.85pt,-30.65pt" to="551.05pt,5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</w:p>
    <w:sectPr w:rsidR="00DD11C9" w:rsidRPr="004A1569" w:rsidSect="001A2628">
      <w:pgSz w:w="16838" w:h="11906" w:orient="landscape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1FC3"/>
    <w:multiLevelType w:val="hybridMultilevel"/>
    <w:tmpl w:val="C7C8F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88"/>
    <w:rsid w:val="001A2628"/>
    <w:rsid w:val="00217837"/>
    <w:rsid w:val="00276ECA"/>
    <w:rsid w:val="002B14EE"/>
    <w:rsid w:val="002E7CDF"/>
    <w:rsid w:val="00335079"/>
    <w:rsid w:val="0036526B"/>
    <w:rsid w:val="003D4951"/>
    <w:rsid w:val="00430708"/>
    <w:rsid w:val="004A1569"/>
    <w:rsid w:val="004A2EFB"/>
    <w:rsid w:val="004D3B90"/>
    <w:rsid w:val="00571BEB"/>
    <w:rsid w:val="005E2B51"/>
    <w:rsid w:val="005F5F57"/>
    <w:rsid w:val="006741C9"/>
    <w:rsid w:val="006B424E"/>
    <w:rsid w:val="006F18B2"/>
    <w:rsid w:val="00706236"/>
    <w:rsid w:val="007C06C9"/>
    <w:rsid w:val="007F6942"/>
    <w:rsid w:val="00811842"/>
    <w:rsid w:val="0081725B"/>
    <w:rsid w:val="00845004"/>
    <w:rsid w:val="00892EC7"/>
    <w:rsid w:val="008968B8"/>
    <w:rsid w:val="00952CBD"/>
    <w:rsid w:val="009559D6"/>
    <w:rsid w:val="00996158"/>
    <w:rsid w:val="00A36FD0"/>
    <w:rsid w:val="00A60315"/>
    <w:rsid w:val="00A74792"/>
    <w:rsid w:val="00BF0B82"/>
    <w:rsid w:val="00C900EE"/>
    <w:rsid w:val="00CA4B88"/>
    <w:rsid w:val="00D31977"/>
    <w:rsid w:val="00DD11C9"/>
    <w:rsid w:val="00EF059F"/>
    <w:rsid w:val="00EF65A1"/>
    <w:rsid w:val="00FB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1BEB"/>
    <w:rPr>
      <w:i/>
      <w:iCs/>
    </w:rPr>
  </w:style>
  <w:style w:type="paragraph" w:styleId="a5">
    <w:name w:val="List Paragraph"/>
    <w:basedOn w:val="a"/>
    <w:uiPriority w:val="34"/>
    <w:qFormat/>
    <w:rsid w:val="00DD11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1BEB"/>
    <w:rPr>
      <w:i/>
      <w:iCs/>
    </w:rPr>
  </w:style>
  <w:style w:type="paragraph" w:styleId="a5">
    <w:name w:val="List Paragraph"/>
    <w:basedOn w:val="a"/>
    <w:uiPriority w:val="34"/>
    <w:qFormat/>
    <w:rsid w:val="00DD11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</cp:lastModifiedBy>
  <cp:revision>8</cp:revision>
  <dcterms:created xsi:type="dcterms:W3CDTF">2019-04-18T07:34:00Z</dcterms:created>
  <dcterms:modified xsi:type="dcterms:W3CDTF">2024-06-19T18:10:00Z</dcterms:modified>
</cp:coreProperties>
</file>