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31" w:rsidRPr="005140A2" w:rsidRDefault="00D22C31" w:rsidP="00D22C3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140A2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>План развития разновозрастной комбинированной группы № 4 «</w:t>
      </w:r>
      <w:r w:rsidR="00EB258B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>Лучики» на 2024- 2025</w:t>
      </w:r>
      <w:r w:rsidRPr="005140A2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 xml:space="preserve"> учебный год</w:t>
      </w:r>
      <w:r w:rsidR="005140A2" w:rsidRPr="005140A2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>.</w:t>
      </w:r>
    </w:p>
    <w:p w:rsidR="00D22C31" w:rsidRPr="00D22C31" w:rsidRDefault="00D22C31" w:rsidP="00D22C3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2C3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   </w:t>
      </w:r>
    </w:p>
    <w:p w:rsidR="00D22C31" w:rsidRPr="00D22C31" w:rsidRDefault="00D22C31" w:rsidP="00D22C3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39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819"/>
        <w:gridCol w:w="8921"/>
        <w:gridCol w:w="2751"/>
      </w:tblGrid>
      <w:tr w:rsidR="00D22C31" w:rsidRPr="00D22C31" w:rsidTr="00D22C31">
        <w:trPr>
          <w:trHeight w:val="118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            </w:t>
            </w:r>
          </w:p>
          <w:p w:rsidR="00D22C31" w:rsidRPr="00506789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67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>  месяц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 </w:t>
            </w: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№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506789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67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506789" w:rsidRDefault="00F23D16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67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lang w:eastAsia="ru-RU"/>
              </w:rPr>
              <w:t>Ответственны</w:t>
            </w:r>
            <w:r w:rsidR="00D22C31" w:rsidRPr="005067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lang w:eastAsia="ru-RU"/>
              </w:rPr>
              <w:t>е</w:t>
            </w:r>
          </w:p>
        </w:tc>
      </w:tr>
      <w:tr w:rsidR="00D22C31" w:rsidRPr="00D22C31" w:rsidTr="00972C3B">
        <w:trPr>
          <w:trHeight w:val="204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C3B" w:rsidRPr="00D22C31" w:rsidRDefault="00D22C31" w:rsidP="009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972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D22C31" w:rsidRDefault="00972C3B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D22C31"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972C3B" w:rsidRDefault="00972C3B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  <w:p w:rsidR="00972C3B" w:rsidRDefault="00972C3B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  <w:p w:rsidR="00972C3B" w:rsidRDefault="00972C3B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  <w:p w:rsidR="00972C3B" w:rsidRPr="00D22C31" w:rsidRDefault="008611E8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Pr="008611E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группы к началу учебного года.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Оснащение д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идактических игр в соответствии с план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ом программы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Обновление маркировки.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календаря наблюдения за погодой.</w:t>
            </w:r>
          </w:p>
          <w:p w:rsidR="008611E8" w:rsidRDefault="00D22C31" w:rsidP="00861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ыставка  поделок  из  овощей и фруктов « Осенняя сказка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972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D22C31" w:rsidRPr="008611E8" w:rsidRDefault="008611E8" w:rsidP="00861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Экскурсия «Деревья осенью».                                   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</w:t>
            </w:r>
          </w:p>
        </w:tc>
      </w:tr>
      <w:tr w:rsidR="00D22C31" w:rsidRPr="00D22C31" w:rsidTr="00D22C31">
        <w:trPr>
          <w:trHeight w:val="190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</w:t>
            </w:r>
          </w:p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октябрь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  <w:p w:rsidR="00972C3B" w:rsidRDefault="00972C3B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22C31" w:rsidRDefault="008611E8" w:rsidP="00861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="00D22C31"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8611E8" w:rsidRDefault="008611E8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23D16" w:rsidRDefault="008611E8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  <w:p w:rsidR="00D22C31" w:rsidRPr="008611E8" w:rsidRDefault="008611E8" w:rsidP="00861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</w:t>
            </w:r>
            <w:r w:rsidRPr="008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72C3B" w:rsidRPr="008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72C3B" w:rsidRPr="008611E8" w:rsidRDefault="008611E8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  <w:p w:rsidR="008611E8" w:rsidRPr="00D22C31" w:rsidRDefault="008611E8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1E8" w:rsidRDefault="00D22C31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Месячник безопасности жизнедеятельности: пополнение тематических альб</w:t>
            </w:r>
            <w:r w:rsidR="00F23D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r w:rsidR="007F03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мов по ППБ и ПДД иллюстрациями: «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Пешеходный переход</w:t>
            </w:r>
            <w:r w:rsidR="00F23D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972C3B" w:rsidRPr="00D22C31" w:rsidRDefault="00972C3B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Пополнить папку с консультациями для родителей: «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Безопасность на дороге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611E8" w:rsidRDefault="00D22C31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Оснащение дидакт</w:t>
            </w:r>
            <w:r w:rsidR="00972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ических игр по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ПДД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611E8" w:rsidRDefault="008611E8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викторины «Правила дорожные детям знать положено»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bookmarkStart w:id="0" w:name="_GoBack"/>
            <w:bookmarkEnd w:id="0"/>
          </w:p>
          <w:p w:rsidR="008611E8" w:rsidRPr="00D22C31" w:rsidRDefault="008611E8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Акции «Пристегнись», «Засветись в темноте»</w:t>
            </w:r>
            <w:r w:rsidR="005140A2" w:rsidRPr="005140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="005140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«Возьми ребёнка за руку»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972C3B" w:rsidRPr="00D22C31" w:rsidRDefault="00972C3B" w:rsidP="0051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празднику: «Праздник</w:t>
            </w:r>
            <w:r w:rsidR="005140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шляп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D22C31" w:rsidRPr="00D22C31" w:rsidTr="00D22C31">
        <w:trPr>
          <w:trHeight w:val="112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</w:t>
            </w:r>
          </w:p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 ноябрь   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  <w:p w:rsidR="00D22C31" w:rsidRDefault="00D22C31" w:rsidP="00972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72C3B" w:rsidRDefault="00972C3B" w:rsidP="00972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72C3B" w:rsidRDefault="00972C3B" w:rsidP="00972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72C3B" w:rsidRPr="00972C3B" w:rsidRDefault="008611E8" w:rsidP="00861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</w:t>
            </w:r>
            <w:r w:rsidR="00972C3B" w:rsidRPr="0097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972C3B" w:rsidRPr="00972C3B" w:rsidRDefault="00972C3B" w:rsidP="009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  <w:p w:rsidR="00972C3B" w:rsidRPr="00972C3B" w:rsidRDefault="00972C3B" w:rsidP="009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972C3B" w:rsidRDefault="00972C3B" w:rsidP="009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8611E8" w:rsidRPr="00D22C31" w:rsidRDefault="008611E8" w:rsidP="00972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C3B" w:rsidRPr="00972C3B" w:rsidRDefault="00972C3B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Попо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лнение картотек: подвижных игр</w:t>
            </w:r>
            <w:r w:rsidRPr="0097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утренней гимнастики, гимнастики после сна, пальчиковых игр,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возрастным особенностям</w:t>
            </w:r>
            <w:r w:rsidRPr="0097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уголка природы</w:t>
            </w:r>
            <w:r w:rsidR="00972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Изготовление моделей по экологическому развитию.</w:t>
            </w:r>
          </w:p>
          <w:p w:rsidR="008611E8" w:rsidRDefault="008611E8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Фестиваль творчества «Сила России  - в единстве народов»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611E8" w:rsidRDefault="008611E8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во всероссийском конкурсе «Синичкин календарь»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D22C31" w:rsidRDefault="00D22C31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Оформить стенд «День матери»</w:t>
            </w:r>
          </w:p>
          <w:p w:rsidR="008611E8" w:rsidRPr="00D22C31" w:rsidRDefault="008611E8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Воспитате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</w:t>
            </w:r>
          </w:p>
        </w:tc>
      </w:tr>
      <w:tr w:rsidR="00D22C31" w:rsidRPr="00D22C31" w:rsidTr="007F0363">
        <w:trPr>
          <w:trHeight w:val="200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         </w:t>
            </w:r>
          </w:p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    декабрь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  <w:p w:rsidR="00D22C31" w:rsidRDefault="00D22C31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  <w:p w:rsidR="007F0363" w:rsidRPr="00D22C31" w:rsidRDefault="008611E8" w:rsidP="007F0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7.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Обновить выносной инвентарь на зимний период.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Обновить атрибуты к сюжетно-ролевым играм, уголок ряженья по программе.</w:t>
            </w:r>
          </w:p>
          <w:p w:rsidR="00D22C31" w:rsidRDefault="00D22C31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</w:t>
            </w:r>
            <w:r w:rsidR="007F03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сультация «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мы можем помочь птицам зимой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972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7F03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8611E8" w:rsidRDefault="008611E8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«Покорми птиц»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7F0363" w:rsidRPr="00D22C31" w:rsidRDefault="007F0363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кормушек.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группы к Новому году</w:t>
            </w:r>
            <w:r w:rsidR="00972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</w:t>
            </w:r>
          </w:p>
        </w:tc>
      </w:tr>
      <w:tr w:rsidR="00D22C31" w:rsidRPr="00D22C31" w:rsidTr="00D22C31">
        <w:trPr>
          <w:trHeight w:val="112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</w:t>
            </w:r>
          </w:p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      январь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611E8" w:rsidRDefault="00D22C31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611E8" w:rsidRDefault="008611E8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22C31" w:rsidRPr="00D22C31" w:rsidRDefault="008611E8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D22C31"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Пополнить режиссерские игры, игровые поля.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Обновить раздаточный материал для занятий по разделу «</w:t>
            </w:r>
            <w:r w:rsidR="00F23D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Математика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по речевому развитию.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Обновить раздел по социальному миру плакатами, карточками, иллюстрациями по программе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</w:t>
            </w:r>
            <w:proofErr w:type="gramEnd"/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D22C31" w:rsidRPr="00D22C31" w:rsidRDefault="00D22C31" w:rsidP="00D06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папки ЗОЖ</w:t>
            </w:r>
            <w:r w:rsidR="00D0641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</w:t>
            </w:r>
          </w:p>
        </w:tc>
      </w:tr>
      <w:tr w:rsidR="00D22C31" w:rsidRPr="00D22C31" w:rsidTr="00D22C31">
        <w:trPr>
          <w:trHeight w:val="260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    февраль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Пополнить уголок новыми книгами, с произведениями по программе.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празднику «Защитник Отечества» (оформление стенда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«Мой папа-солдат»</w:t>
            </w:r>
            <w:r w:rsidR="00F23D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«</w:t>
            </w:r>
            <w:r w:rsidR="00F23D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Роль папы в воспитании детей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F23D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D22C31" w:rsidRPr="00D22C31" w:rsidRDefault="008611E8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Пополнить уголок экспериментирования </w:t>
            </w:r>
            <w:r w:rsidR="00D22C31"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атрибутами для опытов.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конкурсах по тематике.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</w:t>
            </w:r>
          </w:p>
        </w:tc>
      </w:tr>
      <w:tr w:rsidR="00D22C31" w:rsidRPr="00D22C31" w:rsidTr="00D22C31">
        <w:trPr>
          <w:trHeight w:val="174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EB258B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 xml:space="preserve">    </w:t>
            </w:r>
            <w:r w:rsidR="00D22C31"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март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EB258B" w:rsidRDefault="00EB258B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  <w:p w:rsidR="00D22C31" w:rsidRPr="00D22C31" w:rsidRDefault="00EB258B" w:rsidP="00EB2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="00D22C31"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  <w:p w:rsidR="00D22C31" w:rsidRDefault="00EB258B" w:rsidP="00EB2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="00D22C31"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  <w:p w:rsidR="008611E8" w:rsidRPr="00D22C31" w:rsidRDefault="008611E8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календаря наблюдения за погодой.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празднику 8 марта, оформление группы, разучивание репертуара.</w:t>
            </w:r>
          </w:p>
          <w:p w:rsidR="00D22C31" w:rsidRDefault="00EB258B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Обновить символику о станице</w:t>
            </w:r>
            <w:r w:rsidR="00D22C31"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родном крае.</w:t>
            </w:r>
          </w:p>
          <w:p w:rsidR="008611E8" w:rsidRPr="00D22C31" w:rsidRDefault="008611E8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«Берегите лес!»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конкурсах по тематике.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</w:t>
            </w:r>
          </w:p>
        </w:tc>
      </w:tr>
      <w:tr w:rsidR="00D22C31" w:rsidRPr="00D22C31" w:rsidTr="00D22C31">
        <w:trPr>
          <w:trHeight w:val="184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        </w:t>
            </w:r>
          </w:p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апрель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  <w:p w:rsidR="008611E8" w:rsidRDefault="00D22C31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D22C31" w:rsidRDefault="008611E8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="00D22C31"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611E8" w:rsidRPr="00D22C31" w:rsidRDefault="008611E8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Пополнить спортивный уголок  необходимым оборудованием.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Приобрести семена для рассады, к летнему периоду.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Пополнить настольные игры на развитие мелкой моторики (мозаики, </w:t>
            </w:r>
            <w:proofErr w:type="spellStart"/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пазлы</w:t>
            </w:r>
            <w:proofErr w:type="spellEnd"/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др.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D22C31" w:rsidRDefault="00D22C31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на тему «Наши успехи в космосе»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611E8" w:rsidRDefault="008611E8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Виртуальная экскурсия на место приземления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Ю.А.Гагарина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611E8" w:rsidRPr="008611E8" w:rsidRDefault="008611E8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«Каждую соринку в корзинку»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</w:t>
            </w:r>
          </w:p>
        </w:tc>
      </w:tr>
      <w:tr w:rsidR="00D22C31" w:rsidRPr="00D22C31" w:rsidTr="00D22C31">
        <w:trPr>
          <w:trHeight w:val="19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 май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  <w:p w:rsidR="00D22C31" w:rsidRDefault="00D22C31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  <w:p w:rsidR="00F23D16" w:rsidRDefault="00F23D16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  <w:p w:rsidR="00F23D16" w:rsidRPr="00D22C31" w:rsidRDefault="00F23D16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Пополнить инвентарь к летнему оздоровительному сезону.</w:t>
            </w:r>
          </w:p>
          <w:p w:rsidR="007F0363" w:rsidRDefault="007F0363" w:rsidP="007F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семян.</w:t>
            </w:r>
          </w:p>
          <w:p w:rsidR="00D22C31" w:rsidRDefault="00D22C31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Обновить материал на тему «Этот день Победы…»</w:t>
            </w:r>
          </w:p>
          <w:p w:rsidR="00D22C31" w:rsidRDefault="00D22C31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="005140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ыставка «Мои</w:t>
            </w:r>
            <w:r w:rsidR="00F23D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ветеран</w:t>
            </w:r>
            <w:r w:rsidR="005140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F23D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F23D16" w:rsidRDefault="00F23D16" w:rsidP="00F2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«</w:t>
            </w:r>
            <w:r w:rsidR="005140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Безопасность детей летом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F23D16" w:rsidRPr="00F23D16" w:rsidRDefault="00F23D16" w:rsidP="00F2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дготовка и проведение развлечения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514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 лето»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23D16" w:rsidRPr="00D22C31" w:rsidRDefault="00F23D16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</w:t>
            </w:r>
          </w:p>
        </w:tc>
      </w:tr>
    </w:tbl>
    <w:p w:rsidR="00176897" w:rsidRPr="00D22C31" w:rsidRDefault="00D22C31" w:rsidP="00D22C3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2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</w:p>
    <w:sectPr w:rsidR="00176897" w:rsidRPr="00D22C31" w:rsidSect="00D22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8AC"/>
    <w:multiLevelType w:val="multilevel"/>
    <w:tmpl w:val="BD9A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577FC"/>
    <w:multiLevelType w:val="multilevel"/>
    <w:tmpl w:val="BB96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357C5"/>
    <w:multiLevelType w:val="multilevel"/>
    <w:tmpl w:val="ECA8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2C31"/>
    <w:rsid w:val="00176897"/>
    <w:rsid w:val="00184B30"/>
    <w:rsid w:val="003510ED"/>
    <w:rsid w:val="003E120C"/>
    <w:rsid w:val="00421843"/>
    <w:rsid w:val="00506789"/>
    <w:rsid w:val="005140A2"/>
    <w:rsid w:val="005E5E64"/>
    <w:rsid w:val="007F0363"/>
    <w:rsid w:val="008611E8"/>
    <w:rsid w:val="00972C3B"/>
    <w:rsid w:val="00BD4D77"/>
    <w:rsid w:val="00D0641C"/>
    <w:rsid w:val="00D22C31"/>
    <w:rsid w:val="00E509DE"/>
    <w:rsid w:val="00EB258B"/>
    <w:rsid w:val="00F2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2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22C31"/>
  </w:style>
  <w:style w:type="paragraph" w:customStyle="1" w:styleId="c47">
    <w:name w:val="c47"/>
    <w:basedOn w:val="a"/>
    <w:rsid w:val="00D2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2C31"/>
  </w:style>
  <w:style w:type="paragraph" w:customStyle="1" w:styleId="c8">
    <w:name w:val="c8"/>
    <w:basedOn w:val="a"/>
    <w:rsid w:val="00D2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22C31"/>
  </w:style>
  <w:style w:type="character" w:customStyle="1" w:styleId="c20">
    <w:name w:val="c20"/>
    <w:basedOn w:val="a0"/>
    <w:rsid w:val="00D22C31"/>
  </w:style>
  <w:style w:type="character" w:customStyle="1" w:styleId="c23">
    <w:name w:val="c23"/>
    <w:basedOn w:val="a0"/>
    <w:rsid w:val="00D22C31"/>
  </w:style>
  <w:style w:type="character" w:customStyle="1" w:styleId="c0">
    <w:name w:val="c0"/>
    <w:basedOn w:val="a0"/>
    <w:rsid w:val="00D22C31"/>
  </w:style>
  <w:style w:type="character" w:customStyle="1" w:styleId="c3">
    <w:name w:val="c3"/>
    <w:basedOn w:val="a0"/>
    <w:rsid w:val="00D22C31"/>
  </w:style>
  <w:style w:type="character" w:customStyle="1" w:styleId="c26">
    <w:name w:val="c26"/>
    <w:basedOn w:val="a0"/>
    <w:rsid w:val="00D22C31"/>
  </w:style>
  <w:style w:type="character" w:customStyle="1" w:styleId="c56">
    <w:name w:val="c56"/>
    <w:basedOn w:val="a0"/>
    <w:rsid w:val="00D22C31"/>
  </w:style>
  <w:style w:type="character" w:customStyle="1" w:styleId="c11">
    <w:name w:val="c11"/>
    <w:basedOn w:val="a0"/>
    <w:rsid w:val="00D22C31"/>
  </w:style>
  <w:style w:type="paragraph" w:styleId="a3">
    <w:name w:val="Balloon Text"/>
    <w:basedOn w:val="a"/>
    <w:link w:val="a4"/>
    <w:uiPriority w:val="99"/>
    <w:semiHidden/>
    <w:unhideWhenUsed/>
    <w:rsid w:val="0017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Home5</cp:lastModifiedBy>
  <cp:revision>13</cp:revision>
  <cp:lastPrinted>2021-11-09T21:14:00Z</cp:lastPrinted>
  <dcterms:created xsi:type="dcterms:W3CDTF">2021-11-09T21:01:00Z</dcterms:created>
  <dcterms:modified xsi:type="dcterms:W3CDTF">2024-06-25T09:44:00Z</dcterms:modified>
</cp:coreProperties>
</file>