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FE55AB" w:rsidRPr="00FE55AB" w:rsidRDefault="00FE55AB" w:rsidP="00FE5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  <w:r w:rsidRPr="00FE55AB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Сенсорные игры</w:t>
      </w:r>
      <w:r w:rsidRPr="00FE55AB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 xml:space="preserve"> для детей в домашних условиях.</w:t>
      </w:r>
    </w:p>
    <w:p w:rsidR="00FE55AB" w:rsidRDefault="00FE55AB" w:rsidP="00FE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E55A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Сенсорные игры – это прекрасный способ развить у детей (особенно у малышей) чувства, моторику, координацию и просто весело провести время. Вот несколько идей сенсорных игр, которые легко организовать дома: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E55AB" w:rsidTr="00FE55AB">
        <w:tc>
          <w:tcPr>
            <w:tcW w:w="4928" w:type="dxa"/>
          </w:tcPr>
          <w:p w:rsidR="00FE55AB" w:rsidRPr="00FE55AB" w:rsidRDefault="00FE55AB" w:rsidP="00FE55AB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1. Сенсорные коробки:</w:t>
            </w:r>
          </w:p>
          <w:p w:rsidR="00FE55AB" w:rsidRPr="00FE55AB" w:rsidRDefault="00FE55AB" w:rsidP="00FE55AB">
            <w:pPr>
              <w:numPr>
                <w:ilvl w:val="0"/>
                <w:numId w:val="1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Что это: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Коробка (пластиковый контейнер, тазик, большая миска), наполненная различными материалами, которые ребенок может трогать, копать, пересыпать, исследовать.</w:t>
            </w:r>
            <w:proofErr w:type="gramEnd"/>
          </w:p>
          <w:p w:rsidR="00FE55AB" w:rsidRPr="00FE55AB" w:rsidRDefault="00FE55AB" w:rsidP="00FE55AB">
            <w:pPr>
              <w:numPr>
                <w:ilvl w:val="0"/>
                <w:numId w:val="1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Варианты наполнения:</w:t>
            </w:r>
          </w:p>
          <w:p w:rsidR="00FE55AB" w:rsidRPr="00FE55AB" w:rsidRDefault="00FE55AB" w:rsidP="00FE55AB">
            <w:pPr>
              <w:numPr>
                <w:ilvl w:val="1"/>
                <w:numId w:val="1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Сухая коробка:</w:t>
            </w:r>
          </w:p>
          <w:p w:rsidR="00FE55AB" w:rsidRPr="00FE55AB" w:rsidRDefault="00FE55AB" w:rsidP="00FE55AB">
            <w:pPr>
              <w:numPr>
                <w:ilvl w:val="2"/>
                <w:numId w:val="1"/>
              </w:numPr>
              <w:ind w:left="112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Крупы </w:t>
            </w:r>
          </w:p>
          <w:p w:rsidR="00FE55AB" w:rsidRPr="00FE55AB" w:rsidRDefault="00FE55AB" w:rsidP="00FE55AB">
            <w:pPr>
              <w:numPr>
                <w:ilvl w:val="2"/>
                <w:numId w:val="1"/>
              </w:numPr>
              <w:ind w:left="112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Макароны разных форм</w:t>
            </w:r>
          </w:p>
          <w:p w:rsidR="00FE55AB" w:rsidRPr="00FE55AB" w:rsidRDefault="00FE55AB" w:rsidP="00FE55AB">
            <w:pPr>
              <w:numPr>
                <w:ilvl w:val="2"/>
                <w:numId w:val="1"/>
              </w:numPr>
              <w:ind w:left="112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Камни, ракушки</w:t>
            </w:r>
          </w:p>
          <w:p w:rsidR="00FE55AB" w:rsidRPr="00FE55AB" w:rsidRDefault="00FE55AB" w:rsidP="00FE55AB">
            <w:pPr>
              <w:numPr>
                <w:ilvl w:val="2"/>
                <w:numId w:val="1"/>
              </w:numPr>
              <w:ind w:left="112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Шишки, желуди</w:t>
            </w:r>
          </w:p>
          <w:p w:rsidR="00FE55AB" w:rsidRPr="00FE55AB" w:rsidRDefault="00FE55AB" w:rsidP="00FE55AB">
            <w:pPr>
              <w:numPr>
                <w:ilvl w:val="2"/>
                <w:numId w:val="1"/>
              </w:numPr>
              <w:ind w:left="112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Кинетический песок</w:t>
            </w:r>
          </w:p>
          <w:p w:rsidR="00FE55AB" w:rsidRPr="00FE55AB" w:rsidRDefault="00FE55AB" w:rsidP="00FE55AB">
            <w:pPr>
              <w:numPr>
                <w:ilvl w:val="1"/>
                <w:numId w:val="1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коробка:</w:t>
            </w:r>
          </w:p>
          <w:p w:rsidR="00FE55AB" w:rsidRPr="00FE55AB" w:rsidRDefault="00FE55AB" w:rsidP="00FE55AB">
            <w:pPr>
              <w:numPr>
                <w:ilvl w:val="2"/>
                <w:numId w:val="1"/>
              </w:numPr>
              <w:ind w:left="112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Вода </w:t>
            </w:r>
          </w:p>
          <w:p w:rsidR="00FE55AB" w:rsidRPr="00FE55AB" w:rsidRDefault="00FE55AB" w:rsidP="00FE55AB">
            <w:pPr>
              <w:numPr>
                <w:ilvl w:val="2"/>
                <w:numId w:val="1"/>
              </w:numPr>
              <w:ind w:left="112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Гидрогель (шарики </w:t>
            </w:r>
            <w:proofErr w:type="spellStart"/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Орбиз</w:t>
            </w:r>
            <w:proofErr w:type="spellEnd"/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</w:t>
            </w:r>
          </w:p>
          <w:p w:rsidR="00FE55AB" w:rsidRPr="00FE55AB" w:rsidRDefault="00FE55AB" w:rsidP="00FE55AB">
            <w:pPr>
              <w:numPr>
                <w:ilvl w:val="2"/>
                <w:numId w:val="1"/>
              </w:numPr>
              <w:ind w:left="112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Желе</w:t>
            </w:r>
          </w:p>
          <w:p w:rsidR="00FE55AB" w:rsidRPr="00FE55AB" w:rsidRDefault="00FE55AB" w:rsidP="00FE55AB">
            <w:pPr>
              <w:numPr>
                <w:ilvl w:val="2"/>
                <w:numId w:val="1"/>
              </w:numPr>
              <w:ind w:left="112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Влажный песок</w:t>
            </w:r>
          </w:p>
          <w:p w:rsidR="00FE55AB" w:rsidRPr="00FE55AB" w:rsidRDefault="00AC029A" w:rsidP="00FE55AB">
            <w:pPr>
              <w:numPr>
                <w:ilvl w:val="2"/>
                <w:numId w:val="1"/>
              </w:numPr>
              <w:ind w:left="112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9.3pt;margin-top:9.85pt;width:491.05pt;height:202.3pt;z-index:-251657216;mso-position-horizontal-relative:text;mso-position-vertical-relative:text;mso-width-relative:page;mso-height-relative:page">
                  <v:imagedata r:id="rId6" o:title="002c4c2b-add4d6c1"/>
                </v:shape>
              </w:pict>
            </w:r>
            <w:bookmarkEnd w:id="0"/>
            <w:r w:rsidR="00FE55AB"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Грязь (безопасная грязь, сделанная из крахмала и воды)</w:t>
            </w:r>
          </w:p>
          <w:p w:rsidR="00FE55AB" w:rsidRPr="00FE55AB" w:rsidRDefault="00FE55AB" w:rsidP="00FE55AB">
            <w:pPr>
              <w:numPr>
                <w:ilvl w:val="0"/>
                <w:numId w:val="1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Что добавить:</w:t>
            </w:r>
          </w:p>
          <w:p w:rsidR="00FE55AB" w:rsidRPr="00FE55AB" w:rsidRDefault="00FE55AB" w:rsidP="00FE55AB">
            <w:pPr>
              <w:numPr>
                <w:ilvl w:val="1"/>
                <w:numId w:val="1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Ложки, совочки, кружки, ведерки для пересыпания</w:t>
            </w:r>
          </w:p>
          <w:p w:rsidR="00FE55AB" w:rsidRPr="00FE55AB" w:rsidRDefault="00FE55AB" w:rsidP="00FE55AB">
            <w:pPr>
              <w:numPr>
                <w:ilvl w:val="1"/>
                <w:numId w:val="1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Формочки для песка</w:t>
            </w:r>
          </w:p>
          <w:p w:rsidR="00FE55AB" w:rsidRDefault="00FE55AB" w:rsidP="00FE55AB">
            <w:pPr>
              <w:numPr>
                <w:ilvl w:val="1"/>
                <w:numId w:val="1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Фигурки </w:t>
            </w:r>
          </w:p>
          <w:p w:rsidR="00FE55AB" w:rsidRPr="00FE55AB" w:rsidRDefault="00FE55AB" w:rsidP="00FE55AB">
            <w:pPr>
              <w:numPr>
                <w:ilvl w:val="1"/>
                <w:numId w:val="1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Пинцеты, щипцы для тренировки мелкой моторики</w:t>
            </w:r>
          </w:p>
          <w:p w:rsidR="00FE55AB" w:rsidRDefault="00FE55AB" w:rsidP="00FE55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FE55AB" w:rsidRPr="00FE55AB" w:rsidRDefault="00FE55AB" w:rsidP="00FE55AB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2. Игры с тестом для лепки (пластилином, соленым тестом):</w:t>
            </w:r>
          </w:p>
          <w:p w:rsidR="00FE55AB" w:rsidRPr="00FE55AB" w:rsidRDefault="00FE55AB" w:rsidP="00FE55AB">
            <w:pPr>
              <w:numPr>
                <w:ilvl w:val="0"/>
                <w:numId w:val="2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Что делать:</w:t>
            </w:r>
          </w:p>
          <w:p w:rsidR="00FE55AB" w:rsidRPr="00FE55AB" w:rsidRDefault="00FE55AB" w:rsidP="00FE55AB">
            <w:pPr>
              <w:numPr>
                <w:ilvl w:val="1"/>
                <w:numId w:val="2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Раскатывать тесто в колбаски, шарики, лепешки.</w:t>
            </w:r>
          </w:p>
          <w:p w:rsidR="00FE55AB" w:rsidRPr="00FE55AB" w:rsidRDefault="00FE55AB" w:rsidP="00FE55AB">
            <w:pPr>
              <w:numPr>
                <w:ilvl w:val="1"/>
                <w:numId w:val="2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Вырезать фигурки формочками для печенья.</w:t>
            </w:r>
          </w:p>
          <w:p w:rsidR="00FE55AB" w:rsidRPr="00FE55AB" w:rsidRDefault="00FE55AB" w:rsidP="00FE55AB">
            <w:pPr>
              <w:numPr>
                <w:ilvl w:val="1"/>
                <w:numId w:val="2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Делать отпечатки разных предметов (пуговицы, крышки, вилки).</w:t>
            </w:r>
          </w:p>
          <w:p w:rsidR="00FE55AB" w:rsidRPr="00FE55AB" w:rsidRDefault="00FE55AB" w:rsidP="00FE55AB">
            <w:pPr>
              <w:numPr>
                <w:ilvl w:val="1"/>
                <w:numId w:val="2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Лепить животных, фрукты, овощи.</w:t>
            </w:r>
          </w:p>
          <w:p w:rsidR="00FE55AB" w:rsidRPr="00FE55AB" w:rsidRDefault="00FE55AB" w:rsidP="00FE55AB">
            <w:pPr>
              <w:numPr>
                <w:ilvl w:val="1"/>
                <w:numId w:val="2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Использовать </w:t>
            </w:r>
            <w:proofErr w:type="spellStart"/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чеснокодавку</w:t>
            </w:r>
            <w:proofErr w:type="spellEnd"/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для создания "волос" у человечков.</w:t>
            </w:r>
          </w:p>
          <w:p w:rsidR="00FE55AB" w:rsidRPr="00FE55AB" w:rsidRDefault="00FE55AB" w:rsidP="00FE55AB">
            <w:pPr>
              <w:numPr>
                <w:ilvl w:val="1"/>
                <w:numId w:val="2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Добавлять в тесто блестки, бусины, крупу для текстуры.</w:t>
            </w:r>
          </w:p>
          <w:p w:rsidR="00FE55AB" w:rsidRDefault="00FE55AB" w:rsidP="00FE55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FE55AB" w:rsidRPr="00FE55AB" w:rsidRDefault="00FE55AB" w:rsidP="00FE55AB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3. Игры с красками:</w:t>
            </w:r>
          </w:p>
          <w:p w:rsidR="00FE55AB" w:rsidRPr="00FE55AB" w:rsidRDefault="00FE55AB" w:rsidP="00FE55AB">
            <w:pPr>
              <w:numPr>
                <w:ilvl w:val="0"/>
                <w:numId w:val="3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Рисование пальчиками: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На листе бумаги или большом рулоне обоев.</w:t>
            </w:r>
          </w:p>
          <w:p w:rsidR="00FE55AB" w:rsidRPr="00FE55AB" w:rsidRDefault="00FE55AB" w:rsidP="00FE55AB">
            <w:pPr>
              <w:numPr>
                <w:ilvl w:val="0"/>
                <w:numId w:val="3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Рисование губкой: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Вырезать губку в разные формы и использовать как штампы.</w:t>
            </w:r>
          </w:p>
          <w:p w:rsidR="00FE55AB" w:rsidRPr="00FE55AB" w:rsidRDefault="00FE55AB" w:rsidP="00FE55AB">
            <w:pPr>
              <w:numPr>
                <w:ilvl w:val="0"/>
                <w:numId w:val="3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Рисование ватными палочками: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Отлично для создания точечных рисунков.</w:t>
            </w:r>
          </w:p>
          <w:p w:rsidR="00FE55AB" w:rsidRPr="00FE55AB" w:rsidRDefault="00FE55AB" w:rsidP="00FE55AB">
            <w:pPr>
              <w:numPr>
                <w:ilvl w:val="0"/>
                <w:numId w:val="3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Рисование мраморной техникой: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Капнуть краску на бумагу, накрыть сверху другим листом, прижать и развернуть.</w:t>
            </w:r>
          </w:p>
          <w:p w:rsidR="00FE55AB" w:rsidRPr="00FE55AB" w:rsidRDefault="00FE55AB" w:rsidP="00FE55AB">
            <w:pPr>
              <w:numPr>
                <w:ilvl w:val="0"/>
                <w:numId w:val="3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Рисование на молоке: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В плоскую тарелку налить молоко, капнуть разные цвета пищевых красителей, развести их зубочисткой, положить сверху лист бумаги и аккуратно снять.</w:t>
            </w:r>
          </w:p>
          <w:p w:rsidR="00FE55AB" w:rsidRPr="00FE55AB" w:rsidRDefault="00FE55AB" w:rsidP="00FE55AB">
            <w:pPr>
              <w:numPr>
                <w:ilvl w:val="0"/>
                <w:numId w:val="3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Рисование на льду: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Заморозить воду с пищевыми красителями в формочках для льда и рисовать этими "красками" на бумаге.</w:t>
            </w:r>
          </w:p>
          <w:p w:rsidR="00FE55AB" w:rsidRDefault="00FE55AB" w:rsidP="00FE55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E55AB" w:rsidTr="00FE55AB">
        <w:tc>
          <w:tcPr>
            <w:tcW w:w="4928" w:type="dxa"/>
          </w:tcPr>
          <w:p w:rsidR="00FE55AB" w:rsidRPr="00FE55AB" w:rsidRDefault="00FE55AB" w:rsidP="00FE55AB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lastRenderedPageBreak/>
              <w:t>4. Игры со льдом:</w:t>
            </w:r>
          </w:p>
          <w:p w:rsidR="00FE55AB" w:rsidRPr="00FE55AB" w:rsidRDefault="00FE55AB" w:rsidP="00FE55AB">
            <w:pPr>
              <w:numPr>
                <w:ilvl w:val="0"/>
                <w:numId w:val="4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Замороженные игрушки: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Заморозить маленькие игрушки в кубиках льда. Ребенку нужно будет достать их, используя воду, молоток (под присмотром!) или просто наблюдая, как лед тает.</w:t>
            </w:r>
          </w:p>
          <w:p w:rsidR="00FE55AB" w:rsidRPr="00FE55AB" w:rsidRDefault="00FE55AB" w:rsidP="00FE55AB">
            <w:pPr>
              <w:numPr>
                <w:ilvl w:val="0"/>
                <w:numId w:val="4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Цветной лед: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Заморозить воду с пищевыми красителями разных цветов.</w:t>
            </w:r>
          </w:p>
          <w:p w:rsidR="00FE55AB" w:rsidRPr="00FE55AB" w:rsidRDefault="00FE55AB" w:rsidP="00FE55AB">
            <w:pPr>
              <w:numPr>
                <w:ilvl w:val="0"/>
                <w:numId w:val="4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Айсберги: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Сделать большие кубики льда и играть в "айсберги" в тазике с водой.</w:t>
            </w:r>
          </w:p>
          <w:p w:rsidR="00FE55AB" w:rsidRPr="00FE55AB" w:rsidRDefault="00FE55AB" w:rsidP="00FE55A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FE55AB" w:rsidRPr="00FE55AB" w:rsidRDefault="00FE55AB" w:rsidP="00FE55AB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5. Водные игры:</w:t>
            </w:r>
          </w:p>
          <w:p w:rsidR="00FE55AB" w:rsidRPr="00FE55AB" w:rsidRDefault="00FE55AB" w:rsidP="00FE55AB">
            <w:pPr>
              <w:numPr>
                <w:ilvl w:val="0"/>
                <w:numId w:val="5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Переливание воды: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Переливать воду из одной емкости в другую с помощью кружек, ложек, губок.</w:t>
            </w:r>
          </w:p>
          <w:p w:rsidR="00FE55AB" w:rsidRPr="00FE55AB" w:rsidRDefault="00FE55AB" w:rsidP="00FE55AB">
            <w:pPr>
              <w:numPr>
                <w:ilvl w:val="0"/>
                <w:numId w:val="5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Плавучие и тонущие предметы: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Предлагать ребенку опускать в воду разные предметы и смотреть, что плавает, а что тонет.</w:t>
            </w:r>
          </w:p>
          <w:p w:rsidR="00FE55AB" w:rsidRPr="00FE55AB" w:rsidRDefault="00FE55AB" w:rsidP="00FE55AB">
            <w:pPr>
              <w:numPr>
                <w:ilvl w:val="0"/>
                <w:numId w:val="5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игрушек: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Дать ребенку тазик с мыльной водой и тряпочку, чтобы он помыл свои игрушки.</w:t>
            </w:r>
          </w:p>
          <w:p w:rsidR="00FE55AB" w:rsidRPr="00FE55AB" w:rsidRDefault="00FE55AB" w:rsidP="00FE55AB">
            <w:pPr>
              <w:numPr>
                <w:ilvl w:val="0"/>
                <w:numId w:val="5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Рыбалка: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Сделать удочку с магнитом и ловить рыбок с металлическими скрепками.</w:t>
            </w:r>
          </w:p>
          <w:p w:rsidR="00FE55AB" w:rsidRPr="00FE55AB" w:rsidRDefault="00FE55AB" w:rsidP="00FE55A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FE55AB" w:rsidRPr="00FE55AB" w:rsidRDefault="00FE55AB" w:rsidP="00FE55AB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6. Тактильное лото/</w:t>
            </w:r>
            <w:proofErr w:type="spellStart"/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мемори</w:t>
            </w:r>
            <w:proofErr w:type="spellEnd"/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:</w:t>
            </w:r>
          </w:p>
          <w:p w:rsidR="00FE55AB" w:rsidRPr="00FE55AB" w:rsidRDefault="00FE55AB" w:rsidP="00FE55AB">
            <w:pPr>
              <w:numPr>
                <w:ilvl w:val="0"/>
                <w:numId w:val="6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Что это: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Набор парных предметов с разной текстурой (например, кусочки ткани, наждачная бумага, фольга, вата).</w:t>
            </w:r>
          </w:p>
          <w:p w:rsidR="00FE55AB" w:rsidRPr="00FE55AB" w:rsidRDefault="00FE55AB" w:rsidP="00FE55AB">
            <w:pPr>
              <w:numPr>
                <w:ilvl w:val="0"/>
                <w:numId w:val="6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Как играть:</w:t>
            </w:r>
          </w:p>
          <w:p w:rsidR="00FE55AB" w:rsidRPr="00FE55AB" w:rsidRDefault="00FE55AB" w:rsidP="00FE55AB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Лото: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Ребенок ощупывает предмет в мешочке и пытается найти соответствующую карточку с таким же материалом.</w:t>
            </w:r>
          </w:p>
          <w:p w:rsidR="00FE55AB" w:rsidRPr="00FE55AB" w:rsidRDefault="00FE55AB" w:rsidP="00FE55AB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proofErr w:type="spellStart"/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Мемори</w:t>
            </w:r>
            <w:proofErr w:type="spellEnd"/>
            <w:r w:rsidRPr="00FE55A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:</w:t>
            </w:r>
            <w:r w:rsidRPr="00FE55A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Разложить все предметы парами вниз. Ребенок по очереди переворачивает два предмета и пытается найти пару.</w:t>
            </w:r>
          </w:p>
          <w:p w:rsidR="00FE55AB" w:rsidRPr="00FE55AB" w:rsidRDefault="00FE55AB" w:rsidP="00FE55A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FE55AB" w:rsidRPr="00FE55AB" w:rsidRDefault="00FE55AB" w:rsidP="00FE55A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E55AB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Важные моменты:</w:t>
      </w:r>
    </w:p>
    <w:p w:rsidR="00FE55AB" w:rsidRPr="00FE55AB" w:rsidRDefault="00FE55AB" w:rsidP="00FE55AB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E55AB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Безопасность:</w:t>
      </w:r>
      <w:r w:rsidRPr="00FE55A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Всегда следите за ребенком во время сенсорных игр, особенно если используются мелкие предметы.</w:t>
      </w:r>
    </w:p>
    <w:p w:rsidR="00FE55AB" w:rsidRPr="00FE55AB" w:rsidRDefault="00FE55AB" w:rsidP="00FE55AB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E55AB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Возраст:</w:t>
      </w:r>
      <w:r w:rsidRPr="00FE55A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Адаптируйте игры к возрасту и развитию ребенка.</w:t>
      </w:r>
    </w:p>
    <w:p w:rsidR="00FE55AB" w:rsidRPr="00FE55AB" w:rsidRDefault="00FE55AB" w:rsidP="00FE55AB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E55AB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Индивидуальные предпочтения:</w:t>
      </w:r>
      <w:r w:rsidRPr="00FE55A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Некоторые дети не любят определенные текстуры или запахи. Не заставляйте ребенка играть с тем, что ему неприятно.</w:t>
      </w:r>
    </w:p>
    <w:p w:rsidR="00FE55AB" w:rsidRPr="00FE55AB" w:rsidRDefault="00FE55AB" w:rsidP="00FE55AB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E55AB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Свобода действий:</w:t>
      </w:r>
      <w:r w:rsidRPr="00FE55A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Дайте ребенку возможность исследовать материалы самостоятельно, не навязывайте ему свои идеи.</w:t>
      </w:r>
    </w:p>
    <w:p w:rsidR="00FE55AB" w:rsidRPr="00FE55AB" w:rsidRDefault="00FE55AB" w:rsidP="00FE55AB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E55AB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Уборка:</w:t>
      </w:r>
      <w:r w:rsidRPr="00FE55A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Будьте готовы к тому, что после сенсорных игр нужно будет убирать. Подготовьте место для игры заранее (например, застелите пол пленкой или полотенцем).</w:t>
      </w:r>
    </w:p>
    <w:p w:rsidR="00FE55AB" w:rsidRPr="00FE55AB" w:rsidRDefault="00FE55AB" w:rsidP="00FE55AB">
      <w:pPr>
        <w:spacing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E55A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Сенсорные игры – это не только весело, но и полезно для развития ребенка. Пробуйте разные варианты, экспериментируйте и наслаждайтесь процессом!</w:t>
      </w:r>
    </w:p>
    <w:p w:rsidR="00355040" w:rsidRDefault="00355040"/>
    <w:sectPr w:rsidR="00355040" w:rsidSect="00FE55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240"/>
    <w:multiLevelType w:val="multilevel"/>
    <w:tmpl w:val="857E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B5F9F"/>
    <w:multiLevelType w:val="multilevel"/>
    <w:tmpl w:val="689C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F7CD6"/>
    <w:multiLevelType w:val="multilevel"/>
    <w:tmpl w:val="EC5C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65B08"/>
    <w:multiLevelType w:val="multilevel"/>
    <w:tmpl w:val="1C42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85762"/>
    <w:multiLevelType w:val="multilevel"/>
    <w:tmpl w:val="310C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5B175D"/>
    <w:multiLevelType w:val="multilevel"/>
    <w:tmpl w:val="E7E0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0A097E"/>
    <w:multiLevelType w:val="multilevel"/>
    <w:tmpl w:val="991C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4E0143"/>
    <w:multiLevelType w:val="multilevel"/>
    <w:tmpl w:val="2714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BE"/>
    <w:rsid w:val="00355040"/>
    <w:rsid w:val="00462EBE"/>
    <w:rsid w:val="00AC029A"/>
    <w:rsid w:val="00F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5AB"/>
    <w:rPr>
      <w:b/>
      <w:bCs/>
    </w:rPr>
  </w:style>
  <w:style w:type="table" w:styleId="a5">
    <w:name w:val="Table Grid"/>
    <w:basedOn w:val="a1"/>
    <w:uiPriority w:val="59"/>
    <w:rsid w:val="00FE5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5AB"/>
    <w:rPr>
      <w:b/>
      <w:bCs/>
    </w:rPr>
  </w:style>
  <w:style w:type="table" w:styleId="a5">
    <w:name w:val="Table Grid"/>
    <w:basedOn w:val="a1"/>
    <w:uiPriority w:val="59"/>
    <w:rsid w:val="00FE5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Home4</dc:creator>
  <cp:keywords/>
  <dc:description/>
  <cp:lastModifiedBy>Home4</cp:lastModifiedBy>
  <cp:revision>2</cp:revision>
  <dcterms:created xsi:type="dcterms:W3CDTF">2025-05-29T08:30:00Z</dcterms:created>
  <dcterms:modified xsi:type="dcterms:W3CDTF">2025-05-29T08:41:00Z</dcterms:modified>
</cp:coreProperties>
</file>