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9B" w:rsidRDefault="00526F9B" w:rsidP="00526F9B">
      <w:pPr>
        <w:widowControl w:val="0"/>
        <w:tabs>
          <w:tab w:val="left" w:pos="6712"/>
        </w:tabs>
        <w:autoSpaceDE w:val="0"/>
        <w:autoSpaceDN w:val="0"/>
        <w:spacing w:before="61" w:after="0" w:line="240" w:lineRule="auto"/>
        <w:ind w:left="1985" w:right="11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 «Пигаревский детский сад</w:t>
      </w:r>
      <w:r w:rsidR="003C2B9E">
        <w:rPr>
          <w:rFonts w:ascii="Times New Roman" w:eastAsia="Times New Roman" w:hAnsi="Times New Roman" w:cs="Times New Roman"/>
          <w:b/>
          <w:sz w:val="24"/>
        </w:rPr>
        <w:t xml:space="preserve"> «Сказка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526F9B" w:rsidRDefault="00526F9B" w:rsidP="00526F9B">
      <w:pPr>
        <w:widowControl w:val="0"/>
        <w:tabs>
          <w:tab w:val="left" w:pos="6712"/>
        </w:tabs>
        <w:autoSpaceDE w:val="0"/>
        <w:autoSpaceDN w:val="0"/>
        <w:spacing w:before="61" w:after="0" w:line="240" w:lineRule="auto"/>
        <w:ind w:left="5337" w:right="54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22A30" w:rsidRDefault="00526F9B" w:rsidP="00C22A30">
      <w:pPr>
        <w:widowControl w:val="0"/>
        <w:tabs>
          <w:tab w:val="left" w:pos="6712"/>
        </w:tabs>
        <w:autoSpaceDE w:val="0"/>
        <w:autoSpaceDN w:val="0"/>
        <w:spacing w:before="61" w:after="0" w:line="240" w:lineRule="auto"/>
        <w:ind w:left="1701" w:right="-31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526F9B">
        <w:rPr>
          <w:rFonts w:ascii="Times New Roman" w:eastAsia="Times New Roman" w:hAnsi="Times New Roman" w:cs="Times New Roman"/>
          <w:b/>
          <w:sz w:val="24"/>
        </w:rPr>
        <w:t>Анализ</w:t>
      </w:r>
      <w:r w:rsidRPr="00526F9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26F9B">
        <w:rPr>
          <w:rFonts w:ascii="Times New Roman" w:eastAsia="Times New Roman" w:hAnsi="Times New Roman" w:cs="Times New Roman"/>
          <w:b/>
          <w:sz w:val="24"/>
        </w:rPr>
        <w:t>заболеваемости</w:t>
      </w:r>
      <w:r w:rsidRPr="00526F9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26F9B">
        <w:rPr>
          <w:rFonts w:ascii="Times New Roman" w:eastAsia="Times New Roman" w:hAnsi="Times New Roman" w:cs="Times New Roman"/>
          <w:b/>
          <w:sz w:val="24"/>
        </w:rPr>
        <w:t>и</w:t>
      </w:r>
      <w:r w:rsidRPr="00526F9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26F9B">
        <w:rPr>
          <w:rFonts w:ascii="Times New Roman" w:eastAsia="Times New Roman" w:hAnsi="Times New Roman" w:cs="Times New Roman"/>
          <w:b/>
          <w:sz w:val="24"/>
        </w:rPr>
        <w:t>посещаемости</w:t>
      </w:r>
      <w:r w:rsidR="00C22A30">
        <w:rPr>
          <w:rFonts w:ascii="Times New Roman" w:eastAsia="Times New Roman" w:hAnsi="Times New Roman" w:cs="Times New Roman"/>
          <w:b/>
          <w:spacing w:val="-57"/>
          <w:sz w:val="24"/>
        </w:rPr>
        <w:t xml:space="preserve">                    </w:t>
      </w:r>
    </w:p>
    <w:p w:rsidR="00526F9B" w:rsidRPr="00526F9B" w:rsidRDefault="00C22A30" w:rsidP="00C22A30">
      <w:pPr>
        <w:widowControl w:val="0"/>
        <w:tabs>
          <w:tab w:val="left" w:pos="6712"/>
        </w:tabs>
        <w:autoSpaceDE w:val="0"/>
        <w:autoSpaceDN w:val="0"/>
        <w:spacing w:before="61" w:after="0" w:line="240" w:lineRule="auto"/>
        <w:ind w:left="1701" w:right="-3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</w:t>
      </w:r>
      <w:r w:rsidR="00526F9B" w:rsidRPr="00526F9B">
        <w:rPr>
          <w:rFonts w:ascii="Times New Roman" w:eastAsia="Times New Roman" w:hAnsi="Times New Roman" w:cs="Times New Roman"/>
          <w:b/>
          <w:sz w:val="24"/>
        </w:rPr>
        <w:t>а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526F9B">
        <w:rPr>
          <w:rFonts w:ascii="Times New Roman" w:eastAsia="Times New Roman" w:hAnsi="Times New Roman" w:cs="Times New Roman"/>
          <w:b/>
          <w:sz w:val="24"/>
        </w:rPr>
        <w:t>2020-</w:t>
      </w:r>
      <w:r w:rsidR="00526F9B" w:rsidRPr="00526F9B">
        <w:rPr>
          <w:rFonts w:ascii="Times New Roman" w:eastAsia="Times New Roman" w:hAnsi="Times New Roman" w:cs="Times New Roman"/>
          <w:b/>
          <w:sz w:val="24"/>
        </w:rPr>
        <w:t>20</w:t>
      </w:r>
      <w:r w:rsidR="00526F9B">
        <w:rPr>
          <w:rFonts w:ascii="Times New Roman" w:eastAsia="Times New Roman" w:hAnsi="Times New Roman" w:cs="Times New Roman"/>
          <w:b/>
          <w:sz w:val="24"/>
          <w:u w:val="single"/>
        </w:rPr>
        <w:t xml:space="preserve">21 </w:t>
      </w:r>
      <w:r w:rsidR="00526F9B" w:rsidRPr="00526F9B">
        <w:rPr>
          <w:rFonts w:ascii="Times New Roman" w:eastAsia="Times New Roman" w:hAnsi="Times New Roman" w:cs="Times New Roman"/>
          <w:b/>
          <w:sz w:val="24"/>
        </w:rPr>
        <w:t>учебный</w:t>
      </w:r>
      <w:r w:rsidR="00526F9B" w:rsidRPr="00526F9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526F9B" w:rsidRPr="00526F9B">
        <w:rPr>
          <w:rFonts w:ascii="Times New Roman" w:eastAsia="Times New Roman" w:hAnsi="Times New Roman" w:cs="Times New Roman"/>
          <w:b/>
          <w:sz w:val="24"/>
        </w:rPr>
        <w:t>год</w:t>
      </w:r>
    </w:p>
    <w:p w:rsidR="00526F9B" w:rsidRPr="00526F9B" w:rsidRDefault="00526F9B" w:rsidP="00526F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0"/>
        <w:gridCol w:w="1124"/>
        <w:gridCol w:w="1085"/>
        <w:gridCol w:w="989"/>
        <w:gridCol w:w="1023"/>
        <w:gridCol w:w="965"/>
        <w:gridCol w:w="1134"/>
        <w:gridCol w:w="995"/>
        <w:gridCol w:w="995"/>
        <w:gridCol w:w="991"/>
        <w:gridCol w:w="1024"/>
      </w:tblGrid>
      <w:tr w:rsidR="00526F9B" w:rsidRPr="00526F9B" w:rsidTr="00526F9B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right="18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531" w:right="153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Критерии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3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январь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5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25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март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29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ИТОГО</w:t>
            </w:r>
          </w:p>
        </w:tc>
      </w:tr>
      <w:tr w:rsidR="00526F9B" w:rsidRPr="00526F9B" w:rsidTr="00526F9B">
        <w:trPr>
          <w:trHeight w:val="5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tabs>
                <w:tab w:val="left" w:pos="1745"/>
                <w:tab w:val="left" w:pos="2748"/>
                <w:tab w:val="left" w:pos="3295"/>
              </w:tabs>
              <w:spacing w:line="267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Количество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ab/>
              <w:t>детей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ab/>
              <w:t>группе</w:t>
            </w:r>
          </w:p>
          <w:p w:rsidR="00526F9B" w:rsidRPr="00526F9B" w:rsidRDefault="00526F9B" w:rsidP="00526F9B">
            <w:pPr>
              <w:spacing w:line="265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(списочный</w:t>
            </w:r>
            <w:r w:rsidRPr="00526F9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состав)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807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931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2736</w:t>
            </w:r>
          </w:p>
        </w:tc>
      </w:tr>
      <w:tr w:rsidR="00526F9B" w:rsidRPr="00526F9B" w:rsidTr="00526F9B">
        <w:trPr>
          <w:trHeight w:val="27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left="177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Количество</w:t>
            </w:r>
            <w:proofErr w:type="spellEnd"/>
            <w:r w:rsidRPr="00526F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пропущенных</w:t>
            </w:r>
            <w:proofErr w:type="spellEnd"/>
            <w:r w:rsidRPr="00526F9B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дней</w:t>
            </w:r>
            <w:proofErr w:type="spellEnd"/>
            <w:r w:rsidRPr="00526F9B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326</w:t>
            </w:r>
          </w:p>
        </w:tc>
      </w:tr>
      <w:tr w:rsidR="00526F9B" w:rsidRPr="00526F9B" w:rsidTr="00526F9B">
        <w:trPr>
          <w:trHeight w:val="27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3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из</w:t>
            </w:r>
            <w:proofErr w:type="spellEnd"/>
            <w:r w:rsidRPr="00526F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них</w:t>
            </w:r>
            <w:proofErr w:type="spellEnd"/>
            <w:r w:rsidRPr="00526F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526F9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болезни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310</w:t>
            </w:r>
          </w:p>
        </w:tc>
      </w:tr>
      <w:tr w:rsidR="00526F9B" w:rsidRPr="00526F9B" w:rsidTr="00526F9B">
        <w:trPr>
          <w:trHeight w:val="27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из</w:t>
            </w:r>
            <w:proofErr w:type="spellEnd"/>
            <w:r w:rsidRPr="00526F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них</w:t>
            </w:r>
            <w:proofErr w:type="spellEnd"/>
            <w:r w:rsidRPr="00526F9B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отпуск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16</w:t>
            </w:r>
          </w:p>
        </w:tc>
      </w:tr>
      <w:tr w:rsidR="00526F9B" w:rsidRPr="00526F9B" w:rsidTr="00526F9B">
        <w:trPr>
          <w:trHeight w:val="55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7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Количество</w:t>
            </w:r>
            <w:r w:rsidRPr="00526F9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случаев</w:t>
            </w:r>
            <w:r w:rsidRPr="00526F9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заболеваемости</w:t>
            </w:r>
          </w:p>
          <w:p w:rsidR="00526F9B" w:rsidRPr="00526F9B" w:rsidRDefault="00526F9B" w:rsidP="00526F9B">
            <w:pPr>
              <w:spacing w:line="265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(указать</w:t>
            </w:r>
            <w:r w:rsidRPr="00526F9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наименование)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</w:tr>
      <w:tr w:rsidR="00526F9B" w:rsidRPr="00526F9B" w:rsidTr="00526F9B">
        <w:trPr>
          <w:trHeight w:val="110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tabs>
                <w:tab w:val="left" w:pos="3209"/>
              </w:tabs>
              <w:ind w:left="105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Количество случаев</w:t>
            </w:r>
            <w:r w:rsidRPr="00526F9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заболеваемости</w:t>
            </w:r>
            <w:r w:rsidRPr="00526F9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526F9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одного</w:t>
            </w:r>
            <w:r w:rsidRPr="00526F9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526F9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(списочный</w:t>
            </w:r>
            <w:r w:rsidRPr="00526F9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состав/количество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526F9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случаев</w:t>
            </w:r>
            <w:proofErr w:type="gramEnd"/>
          </w:p>
          <w:p w:rsidR="00526F9B" w:rsidRPr="00526F9B" w:rsidRDefault="00526F9B" w:rsidP="00526F9B">
            <w:pPr>
              <w:spacing w:line="264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заболеваемости</w:t>
            </w:r>
            <w:proofErr w:type="spellEnd"/>
            <w:r w:rsidRPr="00526F9B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5,4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5,3</w:t>
            </w:r>
          </w:p>
        </w:tc>
      </w:tr>
      <w:tr w:rsidR="00526F9B" w:rsidRPr="00526F9B" w:rsidTr="00526F9B">
        <w:trPr>
          <w:trHeight w:val="5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7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Количество</w:t>
            </w:r>
            <w:r w:rsidRPr="00526F9B">
              <w:rPr>
                <w:rFonts w:ascii="Times New Roman" w:eastAsia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 xml:space="preserve">ни  </w:t>
            </w:r>
            <w:r w:rsidRPr="00526F9B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разу</w:t>
            </w:r>
            <w:r w:rsidRPr="00526F9B">
              <w:rPr>
                <w:rFonts w:ascii="Times New Roman" w:eastAsia="Times New Roman" w:hAnsi="Times New Roman"/>
                <w:spacing w:val="116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 xml:space="preserve">не  </w:t>
            </w:r>
            <w:r w:rsidRPr="00526F9B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болевших</w:t>
            </w:r>
            <w:proofErr w:type="gramEnd"/>
          </w:p>
          <w:p w:rsidR="00526F9B" w:rsidRPr="00526F9B" w:rsidRDefault="00526F9B" w:rsidP="00526F9B">
            <w:pPr>
              <w:spacing w:line="265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</w:tr>
      <w:tr w:rsidR="00526F9B" w:rsidRPr="00526F9B" w:rsidTr="00526F9B">
        <w:trPr>
          <w:trHeight w:val="6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Индекс</w:t>
            </w:r>
            <w:r w:rsidRPr="00526F9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</w:p>
          <w:p w:rsidR="00526F9B" w:rsidRPr="00526F9B" w:rsidRDefault="00526F9B" w:rsidP="00526F9B">
            <w:pPr>
              <w:spacing w:before="1"/>
              <w:ind w:left="105"/>
              <w:rPr>
                <w:rFonts w:ascii="Times New Roman" w:eastAsia="Times New Roman" w:hAnsi="Times New Roman"/>
                <w:sz w:val="18"/>
                <w:lang w:val="ru-RU"/>
              </w:rPr>
            </w:pPr>
            <w:proofErr w:type="gramStart"/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(количество</w:t>
            </w:r>
            <w:r w:rsidRPr="00526F9B">
              <w:rPr>
                <w:rFonts w:ascii="Times New Roman" w:eastAsia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ни</w:t>
            </w:r>
            <w:r w:rsidRPr="00526F9B">
              <w:rPr>
                <w:rFonts w:ascii="Times New Roman" w:eastAsia="Times New Roman" w:hAnsi="Times New Roman"/>
                <w:spacing w:val="38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ращу</w:t>
            </w:r>
            <w:r w:rsidRPr="00526F9B">
              <w:rPr>
                <w:rFonts w:ascii="Times New Roman" w:eastAsia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не</w:t>
            </w:r>
            <w:r w:rsidRPr="00526F9B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болевших</w:t>
            </w:r>
            <w:r w:rsidRPr="00526F9B">
              <w:rPr>
                <w:rFonts w:ascii="Times New Roman" w:eastAsia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детей</w:t>
            </w:r>
            <w:r w:rsidRPr="00526F9B">
              <w:rPr>
                <w:rFonts w:ascii="Times New Roman" w:eastAsia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*100</w:t>
            </w:r>
            <w:r w:rsidRPr="00526F9B">
              <w:rPr>
                <w:rFonts w:ascii="Times New Roman" w:eastAsia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gramEnd"/>
          </w:p>
          <w:p w:rsidR="00526F9B" w:rsidRPr="00526F9B" w:rsidRDefault="00526F9B" w:rsidP="00526F9B">
            <w:pPr>
              <w:spacing w:before="4" w:line="191" w:lineRule="exact"/>
              <w:ind w:left="105"/>
              <w:rPr>
                <w:rFonts w:ascii="Times New Roman" w:eastAsia="Times New Roman" w:hAnsi="Times New Roman"/>
                <w:sz w:val="18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18"/>
              </w:rPr>
              <w:t>списочный</w:t>
            </w:r>
            <w:proofErr w:type="spellEnd"/>
            <w:r w:rsidRPr="00526F9B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18"/>
              </w:rPr>
              <w:t>состав</w:t>
            </w:r>
            <w:proofErr w:type="spellEnd"/>
            <w:r w:rsidRPr="00526F9B">
              <w:rPr>
                <w:rFonts w:ascii="Times New Roman" w:eastAsia="Times New Roman" w:hAnsi="Times New Roman"/>
                <w:sz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4,83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2,51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3,22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3,52</w:t>
            </w:r>
          </w:p>
        </w:tc>
      </w:tr>
      <w:tr w:rsidR="00526F9B" w:rsidRPr="00526F9B" w:rsidTr="00526F9B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3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53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Карантинные</w:t>
            </w:r>
            <w:proofErr w:type="spellEnd"/>
            <w:r w:rsidRPr="00526F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</w:p>
        </w:tc>
      </w:tr>
      <w:tr w:rsidR="00526F9B" w:rsidRPr="00526F9B" w:rsidTr="00526F9B">
        <w:trPr>
          <w:trHeight w:val="69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right="16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26F9B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9B" w:rsidRPr="00526F9B" w:rsidRDefault="00526F9B" w:rsidP="00526F9B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Коэффициент</w:t>
            </w:r>
            <w:r w:rsidRPr="00526F9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24"/>
                <w:lang w:val="ru-RU"/>
              </w:rPr>
              <w:t>посещаемости</w:t>
            </w:r>
          </w:p>
          <w:p w:rsidR="00526F9B" w:rsidRPr="00526F9B" w:rsidRDefault="00526F9B" w:rsidP="00526F9B">
            <w:pPr>
              <w:spacing w:line="206" w:lineRule="exact"/>
              <w:ind w:left="105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(количество</w:t>
            </w:r>
            <w:r w:rsidRPr="00526F9B">
              <w:rPr>
                <w:rFonts w:ascii="Times New Roman" w:eastAsia="Times New Roman" w:hAnsi="Times New Roman"/>
                <w:spacing w:val="30"/>
                <w:sz w:val="18"/>
                <w:lang w:val="ru-RU"/>
              </w:rPr>
              <w:t xml:space="preserve"> </w:t>
            </w:r>
            <w:proofErr w:type="spellStart"/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детодней</w:t>
            </w:r>
            <w:proofErr w:type="spellEnd"/>
            <w:r w:rsidRPr="00526F9B">
              <w:rPr>
                <w:rFonts w:ascii="Times New Roman" w:eastAsia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за</w:t>
            </w:r>
            <w:r w:rsidRPr="00526F9B">
              <w:rPr>
                <w:rFonts w:ascii="Times New Roman" w:eastAsia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9</w:t>
            </w:r>
            <w:r w:rsidRPr="00526F9B">
              <w:rPr>
                <w:rFonts w:ascii="Times New Roman" w:eastAsia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месяцев</w:t>
            </w:r>
            <w:r w:rsidRPr="00526F9B">
              <w:rPr>
                <w:rFonts w:ascii="Times New Roman" w:eastAsia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 w:rsidRPr="00526F9B">
              <w:rPr>
                <w:rFonts w:ascii="Times New Roman" w:eastAsia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количество</w:t>
            </w:r>
            <w:r w:rsidRPr="00526F9B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рабочих</w:t>
            </w:r>
            <w:r w:rsidRPr="00526F9B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дней</w:t>
            </w:r>
            <w:r w:rsidRPr="00526F9B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 w:rsidRPr="00526F9B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списочный</w:t>
            </w:r>
            <w:r w:rsidRPr="00526F9B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526F9B">
              <w:rPr>
                <w:rFonts w:ascii="Times New Roman" w:eastAsia="Times New Roman" w:hAnsi="Times New Roman"/>
                <w:sz w:val="18"/>
                <w:lang w:val="ru-RU"/>
              </w:rPr>
              <w:t>состав)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Pr="00526F9B" w:rsidRDefault="00526F9B" w:rsidP="00526F9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0,65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0,76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0,70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526F9B" w:rsidRPr="00526F9B" w:rsidRDefault="00526F9B" w:rsidP="00526F9B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0,71</w:t>
            </w:r>
          </w:p>
        </w:tc>
      </w:tr>
    </w:tbl>
    <w:p w:rsidR="005D1B61" w:rsidRDefault="005D1B61" w:rsidP="00526F9B"/>
    <w:p w:rsidR="00526F9B" w:rsidRDefault="00526F9B" w:rsidP="00526F9B"/>
    <w:p w:rsidR="00526F9B" w:rsidRPr="00526F9B" w:rsidRDefault="00526F9B" w:rsidP="0052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</w:t>
      </w:r>
      <w:r w:rsidRPr="00526F9B">
        <w:rPr>
          <w:rFonts w:ascii="Times New Roman" w:hAnsi="Times New Roman" w:cs="Times New Roman"/>
          <w:sz w:val="24"/>
          <w:szCs w:val="24"/>
        </w:rPr>
        <w:t>естра                                                    Т.В. Аникина</w:t>
      </w:r>
    </w:p>
    <w:sectPr w:rsidR="00526F9B" w:rsidRPr="00526F9B" w:rsidSect="00526F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9B"/>
    <w:rsid w:val="003C2B9E"/>
    <w:rsid w:val="00526F9B"/>
    <w:rsid w:val="005D1B61"/>
    <w:rsid w:val="00C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26F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26F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Direktor</cp:lastModifiedBy>
  <cp:revision>4</cp:revision>
  <dcterms:created xsi:type="dcterms:W3CDTF">2021-10-28T08:54:00Z</dcterms:created>
  <dcterms:modified xsi:type="dcterms:W3CDTF">2021-10-28T10:59:00Z</dcterms:modified>
</cp:coreProperties>
</file>