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39" w:rsidRDefault="002D096F" w:rsidP="002D0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96F">
        <w:rPr>
          <w:rFonts w:ascii="Times New Roman" w:hAnsi="Times New Roman" w:cs="Times New Roman"/>
          <w:b/>
          <w:sz w:val="28"/>
          <w:szCs w:val="28"/>
        </w:rPr>
        <w:t>Хотите определить у ребёнка наличие музыкальных способностей в домашних условиях? – пройдите предложенные тесты</w:t>
      </w:r>
    </w:p>
    <w:p w:rsidR="002D096F" w:rsidRDefault="002D096F" w:rsidP="002D09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96F" w:rsidRDefault="002D096F" w:rsidP="002D096F">
      <w:pPr>
        <w:spacing w:after="1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Тест - игра на изучение чувства ритма</w:t>
      </w:r>
    </w:p>
    <w:p w:rsidR="002D096F" w:rsidRPr="002D096F" w:rsidRDefault="002D096F" w:rsidP="002D096F">
      <w:pPr>
        <w:spacing w:after="1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 проведении теста учитывайте возраст вашего ребёнка</w:t>
      </w:r>
      <w:proofErr w:type="gram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Данные тесты рассчитаны на детей старшего дошкольного возраста (старшая, подготовительная группа)</w:t>
      </w:r>
    </w:p>
    <w:p w:rsidR="002D096F" w:rsidRPr="002D096F" w:rsidRDefault="002D096F" w:rsidP="002D096F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09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"Ладошки"</w:t>
      </w:r>
    </w:p>
    <w:p w:rsidR="002D096F" w:rsidRPr="006F417D" w:rsidRDefault="002D096F" w:rsidP="002D096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тестирования – любая простенькая детская песенка.</w:t>
      </w:r>
    </w:p>
    <w:p w:rsidR="002D096F" w:rsidRPr="006F417D" w:rsidRDefault="002D096F" w:rsidP="002D096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Детская песня "</w:t>
      </w:r>
      <w:proofErr w:type="spellStart"/>
      <w:proofErr w:type="gramStart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Дин-дон</w:t>
      </w:r>
      <w:proofErr w:type="spellEnd"/>
      <w:proofErr w:type="gramEnd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2D096F" w:rsidRPr="006F417D" w:rsidRDefault="002D096F" w:rsidP="002D096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Детская песня "Петушок"</w:t>
      </w:r>
    </w:p>
    <w:p w:rsidR="002D096F" w:rsidRPr="006F417D" w:rsidRDefault="002D096F" w:rsidP="002D096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М. </w:t>
      </w:r>
      <w:proofErr w:type="spellStart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Красев</w:t>
      </w:r>
      <w:proofErr w:type="spellEnd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"Ёлочка"</w:t>
      </w:r>
    </w:p>
    <w:p w:rsidR="002D096F" w:rsidRPr="006F417D" w:rsidRDefault="00432079" w:rsidP="002D096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</w:t>
      </w:r>
      <w:r w:rsidR="002D096F"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спеть песню и одновременно </w:t>
      </w:r>
      <w:proofErr w:type="gramStart"/>
      <w:r w:rsidR="002D096F"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прохлопать</w:t>
      </w:r>
      <w:proofErr w:type="gramEnd"/>
      <w:r w:rsidR="002D096F"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ладоши её метрический рисунок. Затем ребёнку предлагается "спрятать" голос и "спеть" одними ладошками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 песни)</w:t>
      </w:r>
      <w:r w:rsidR="002D096F"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96F" w:rsidRPr="006F417D" w:rsidRDefault="002D096F" w:rsidP="002D096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оценки:</w:t>
      </w:r>
    </w:p>
    <w:p w:rsidR="002D096F" w:rsidRPr="006F417D" w:rsidRDefault="002D096F" w:rsidP="002D096F">
      <w:pPr>
        <w:numPr>
          <w:ilvl w:val="0"/>
          <w:numId w:val="1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точное, безошибочное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рисунка одними ладошками на протяжении всех 8 тактов - </w:t>
      </w: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высокий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уровень;</w:t>
      </w:r>
    </w:p>
    <w:p w:rsidR="002D096F" w:rsidRPr="006F417D" w:rsidRDefault="002D096F" w:rsidP="002D096F">
      <w:pPr>
        <w:numPr>
          <w:ilvl w:val="0"/>
          <w:numId w:val="1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с одним-двумя нарушениями и с некоторой помощью голоса (</w:t>
      </w:r>
      <w:proofErr w:type="spellStart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пропевание</w:t>
      </w:r>
      <w:proofErr w:type="spellEnd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шёпотом) - </w:t>
      </w: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средний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уровень;</w:t>
      </w:r>
    </w:p>
    <w:p w:rsidR="002D096F" w:rsidRPr="006F417D" w:rsidRDefault="002D096F" w:rsidP="002D096F">
      <w:pPr>
        <w:numPr>
          <w:ilvl w:val="0"/>
          <w:numId w:val="1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адекватное</w:t>
      </w:r>
      <w:proofErr w:type="gramEnd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прохлопывание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пением 4 -5 тактов - </w:t>
      </w: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слабый 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</w:t>
      </w:r>
    </w:p>
    <w:p w:rsidR="002D096F" w:rsidRDefault="002D096F" w:rsidP="002D096F">
      <w:pPr>
        <w:numPr>
          <w:ilvl w:val="0"/>
          <w:numId w:val="1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неровное</w:t>
      </w:r>
      <w:proofErr w:type="gramEnd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сбивчивое</w:t>
      </w:r>
      <w:r w:rsidRPr="002D0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прохлопывание</w:t>
      </w:r>
      <w:proofErr w:type="spellEnd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помощи голоса - </w:t>
      </w: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низкий 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уровень.</w:t>
      </w:r>
    </w:p>
    <w:p w:rsidR="00432079" w:rsidRPr="00432079" w:rsidRDefault="00432079" w:rsidP="00432079">
      <w:pPr>
        <w:pStyle w:val="a3"/>
        <w:spacing w:after="120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432079" w:rsidRPr="00432079" w:rsidRDefault="00432079" w:rsidP="00432079">
      <w:pPr>
        <w:pStyle w:val="a3"/>
        <w:spacing w:after="12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4320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Диагностика </w:t>
      </w:r>
      <w:proofErr w:type="spellStart"/>
      <w:r w:rsidRPr="004320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звуковысотного</w:t>
      </w:r>
      <w:proofErr w:type="spellEnd"/>
      <w:r w:rsidRPr="004320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чувства (мелодического слуха)</w:t>
      </w:r>
    </w:p>
    <w:p w:rsidR="00432079" w:rsidRPr="00432079" w:rsidRDefault="00432079" w:rsidP="00432079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207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"Повтори мелодию"</w:t>
      </w:r>
    </w:p>
    <w:p w:rsidR="00432079" w:rsidRPr="006F417D" w:rsidRDefault="00432079" w:rsidP="0043207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тестирования – любая простенькая, обязательно хорошо знакомая ребёнку детская песенка.</w:t>
      </w:r>
    </w:p>
    <w:p w:rsidR="00432079" w:rsidRPr="006F417D" w:rsidRDefault="00432079" w:rsidP="0043207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предлагается:</w:t>
      </w:r>
    </w:p>
    <w:p w:rsidR="00432079" w:rsidRPr="006F417D" w:rsidRDefault="00432079" w:rsidP="00432079">
      <w:pPr>
        <w:numPr>
          <w:ilvl w:val="0"/>
          <w:numId w:val="3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спеть любую известную ему песенку;</w:t>
      </w:r>
    </w:p>
    <w:p w:rsidR="00432079" w:rsidRDefault="00432079" w:rsidP="0043207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079" w:rsidRPr="006F417D" w:rsidRDefault="00432079" w:rsidP="0043207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Критерии оценки:</w:t>
      </w:r>
    </w:p>
    <w:p w:rsidR="00432079" w:rsidRPr="00432079" w:rsidRDefault="00432079" w:rsidP="00432079">
      <w:pPr>
        <w:pStyle w:val="a3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уверенно и правильно исполняет мелодию песенки – высокий уровень;</w:t>
      </w:r>
    </w:p>
    <w:p w:rsidR="00432079" w:rsidRPr="00432079" w:rsidRDefault="00432079" w:rsidP="00432079">
      <w:pPr>
        <w:pStyle w:val="a3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допускает некоторые небольшие ошибки в исполнении мелодии – средний уровень;</w:t>
      </w:r>
    </w:p>
    <w:p w:rsidR="00432079" w:rsidRPr="00432079" w:rsidRDefault="00432079" w:rsidP="00432079">
      <w:pPr>
        <w:pStyle w:val="a3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0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исполнении мелодии много ошибок – слабый уровень:</w:t>
      </w:r>
    </w:p>
    <w:p w:rsidR="00432079" w:rsidRPr="00550319" w:rsidRDefault="00432079" w:rsidP="00432079">
      <w:pPr>
        <w:pStyle w:val="a3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5503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неверно поёт мелодию – низкий уровень</w:t>
      </w:r>
    </w:p>
    <w:p w:rsidR="00550319" w:rsidRDefault="00550319" w:rsidP="00550319">
      <w:pPr>
        <w:pStyle w:val="a3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319" w:rsidRPr="00DF3EDC" w:rsidRDefault="00550319" w:rsidP="00550319">
      <w:pPr>
        <w:spacing w:after="120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DF3E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4. Диагностика чувства тембра</w:t>
      </w:r>
    </w:p>
    <w:p w:rsidR="00550319" w:rsidRPr="006F417D" w:rsidRDefault="00550319" w:rsidP="0055031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Тест - игра "Тембровые прятки"</w:t>
      </w:r>
    </w:p>
    <w:p w:rsidR="00550319" w:rsidRPr="006F417D" w:rsidRDefault="006A32DD" w:rsidP="0055031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тестирования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 w:rsidR="00550319"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музыкального фрагмента в исполнении:</w:t>
      </w:r>
    </w:p>
    <w:p w:rsidR="00550319" w:rsidRPr="006F417D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голоса;</w:t>
      </w:r>
    </w:p>
    <w:p w:rsidR="00550319" w:rsidRPr="006F417D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женского голоса;</w:t>
      </w:r>
    </w:p>
    <w:p w:rsidR="00550319" w:rsidRPr="006F417D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мужского голоса;</w:t>
      </w:r>
    </w:p>
    <w:p w:rsidR="00550319" w:rsidRPr="006F417D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хора;</w:t>
      </w:r>
    </w:p>
    <w:p w:rsidR="00550319" w:rsidRPr="006F417D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скрипки, виолончели, контрабаса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319" w:rsidRPr="00550319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флейты, кларнета, гобоя, фагота</w:t>
      </w:r>
      <w:r w:rsidRPr="005503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319" w:rsidRPr="006F417D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трубы, валторны, тубы, тромбона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319" w:rsidRPr="006F417D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фортепиано;</w:t>
      </w:r>
    </w:p>
    <w:p w:rsidR="00550319" w:rsidRDefault="00550319" w:rsidP="00550319">
      <w:pPr>
        <w:numPr>
          <w:ilvl w:val="0"/>
          <w:numId w:val="6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оркестра.</w:t>
      </w:r>
    </w:p>
    <w:p w:rsidR="00550319" w:rsidRPr="006F417D" w:rsidRDefault="00550319" w:rsidP="00550319">
      <w:p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те инструменты, голоса которых знакомы детям.</w:t>
      </w:r>
    </w:p>
    <w:p w:rsidR="00550319" w:rsidRPr="006F417D" w:rsidRDefault="00550319" w:rsidP="0055031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прослушать аудиозапись музыкального фрагмента в различных исполнениях и определить тембровое звучание музыки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(кто поёт, какой инструмент играет)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0319" w:rsidRPr="006F417D" w:rsidRDefault="00550319" w:rsidP="00550319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оценки:</w:t>
      </w:r>
    </w:p>
    <w:p w:rsidR="00550319" w:rsidRPr="006F417D" w:rsidRDefault="00550319" w:rsidP="00550319">
      <w:pPr>
        <w:numPr>
          <w:ilvl w:val="0"/>
          <w:numId w:val="7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уровень развития тембрового чувства - определение только однородных тембров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(слышит только одну группу инструментов, например</w:t>
      </w:r>
      <w:r w:rsidR="006A32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скрипки)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319" w:rsidRDefault="00550319" w:rsidP="00550319">
      <w:pPr>
        <w:numPr>
          <w:ilvl w:val="0"/>
          <w:numId w:val="7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- определение однородных тембров и смешанных тембров</w:t>
      </w:r>
      <w:r w:rsidR="006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(слышит и называет правильно разные группы инструментов, например балалайка и гармошка)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319" w:rsidRPr="00550319" w:rsidRDefault="00550319" w:rsidP="00550319">
      <w:pPr>
        <w:numPr>
          <w:ilvl w:val="0"/>
          <w:numId w:val="7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3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- определение различных тембровых соотношений в исполнении предъявленного музыкального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фрагмента</w:t>
      </w:r>
      <w:r w:rsidR="006A32DD" w:rsidRPr="006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(слышит и называет </w:t>
      </w:r>
      <w:r w:rsidR="006A3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правильно разные группы инструментов в разных эпизодах музыкального фрагмента, слышит смену инструментов или голоса)</w:t>
      </w:r>
    </w:p>
    <w:p w:rsidR="006A32DD" w:rsidRPr="00DF3EDC" w:rsidRDefault="006A32DD" w:rsidP="006A32DD">
      <w:pPr>
        <w:spacing w:after="120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  <w:r w:rsidRPr="00DF3ED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5. Диагностика динамического чувства</w:t>
      </w:r>
    </w:p>
    <w:p w:rsidR="006A32DD" w:rsidRDefault="006A32DD" w:rsidP="006A32DD">
      <w:pPr>
        <w:spacing w:after="1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Тест - игра "Мы поедем в "</w:t>
      </w:r>
      <w:proofErr w:type="gramStart"/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Громко-тихо</w:t>
      </w:r>
      <w:proofErr w:type="gramEnd"/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""</w:t>
      </w:r>
    </w:p>
    <w:p w:rsidR="006A32DD" w:rsidRDefault="006A32DD" w:rsidP="006A32D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Материал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для тестирования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собой 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музыкального фрагмента</w:t>
      </w:r>
    </w:p>
    <w:p w:rsidR="0087496D" w:rsidRDefault="006A32DD" w:rsidP="006A32D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поиграть в "громко-тихо"</w:t>
      </w:r>
      <w:proofErr w:type="gramStart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теста можно использовать шумовые инструменты (бубен, барабан, тамбурин).</w:t>
      </w:r>
    </w:p>
    <w:p w:rsidR="0087496D" w:rsidRDefault="006A32DD" w:rsidP="006A32D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играть так, 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музыка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громко или тихо. </w:t>
      </w:r>
    </w:p>
    <w:p w:rsidR="006A32DD" w:rsidRPr="006F417D" w:rsidRDefault="0087496D" w:rsidP="006A32D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Верное </w:t>
      </w:r>
      <w:r w:rsidR="006A32DD"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контрастной динамики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 - тихо</w:t>
      </w:r>
      <w:r w:rsidR="006A32DD"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" оценивается в 1 балл.</w:t>
      </w:r>
    </w:p>
    <w:p w:rsidR="006A32DD" w:rsidRPr="006F417D" w:rsidRDefault="006A32DD" w:rsidP="006A32D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исполняет</w:t>
      </w:r>
      <w:r w:rsidR="0087496D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музыкальный </w:t>
      </w:r>
      <w:proofErr w:type="gramStart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</w:t>
      </w:r>
      <w:proofErr w:type="gramEnd"/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звучание музыки то усиливалось, то ослаблялось; ребёнку предлагается повторить динамику звучания на барабане или бубне. </w:t>
      </w:r>
      <w:r w:rsidR="00874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Верное 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динамическое исполнение "</w:t>
      </w:r>
      <w:r w:rsidR="008749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" и "</w:t>
      </w:r>
      <w:r w:rsidR="008749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затихание</w:t>
      </w: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" оценивается в 2 балла; всего - 4 балла.</w:t>
      </w:r>
    </w:p>
    <w:p w:rsidR="006A32DD" w:rsidRPr="006F417D" w:rsidRDefault="006A32DD" w:rsidP="006A32DD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Критерии оценки:</w:t>
      </w:r>
    </w:p>
    <w:p w:rsidR="006A32DD" w:rsidRPr="006F417D" w:rsidRDefault="006A32DD" w:rsidP="006A32DD">
      <w:pPr>
        <w:numPr>
          <w:ilvl w:val="0"/>
          <w:numId w:val="9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слабый уровень динамического чувства - 1 балл;</w:t>
      </w:r>
    </w:p>
    <w:p w:rsidR="006A32DD" w:rsidRPr="006F417D" w:rsidRDefault="006A32DD" w:rsidP="006A32DD">
      <w:pPr>
        <w:numPr>
          <w:ilvl w:val="0"/>
          <w:numId w:val="9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уровень - 2-3 балла;</w:t>
      </w:r>
    </w:p>
    <w:p w:rsidR="006A32DD" w:rsidRDefault="006A32DD" w:rsidP="006A32DD">
      <w:pPr>
        <w:numPr>
          <w:ilvl w:val="0"/>
          <w:numId w:val="9"/>
        </w:num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1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- 4-5 баллов.</w:t>
      </w:r>
    </w:p>
    <w:p w:rsidR="00641FF8" w:rsidRPr="006F417D" w:rsidRDefault="00641FF8" w:rsidP="00641FF8">
      <w:pPr>
        <w:spacing w:before="100" w:beforeAutospacing="1" w:after="100" w:afterAutospacing="1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более точно и правильно определить наличие у вашего ребёнка музыкальных способностей </w:t>
      </w:r>
      <w:r w:rsidR="00131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</w:t>
      </w:r>
      <w:r w:rsidRPr="0064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специалист, но когда вы </w:t>
      </w:r>
      <w:r w:rsidR="00131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собираетесь отдать его в какой – либо музыкальный кружок, </w:t>
      </w:r>
      <w:proofErr w:type="gramStart"/>
      <w:r w:rsidR="0013100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таки</w:t>
      </w:r>
      <w:proofErr w:type="gramEnd"/>
      <w:r w:rsidR="00131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проверьте, хотя бы дома, обладает ли он необходимыми музыкальными данными, чтобы избежать лишний эмоциональных и психологических стрессов для ребёнка.</w:t>
      </w:r>
    </w:p>
    <w:p w:rsidR="002D096F" w:rsidRPr="002D096F" w:rsidRDefault="002D096F" w:rsidP="002D096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096F" w:rsidRPr="002D096F" w:rsidSect="008A4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05460"/>
    <w:multiLevelType w:val="multilevel"/>
    <w:tmpl w:val="3EE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422E3"/>
    <w:multiLevelType w:val="multilevel"/>
    <w:tmpl w:val="30E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164D38"/>
    <w:multiLevelType w:val="multilevel"/>
    <w:tmpl w:val="6250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BC7104"/>
    <w:multiLevelType w:val="multilevel"/>
    <w:tmpl w:val="03BE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6D76F9"/>
    <w:multiLevelType w:val="hybridMultilevel"/>
    <w:tmpl w:val="095C8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67A7D"/>
    <w:multiLevelType w:val="multilevel"/>
    <w:tmpl w:val="B0CE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F57CC3"/>
    <w:multiLevelType w:val="multilevel"/>
    <w:tmpl w:val="140A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7B6296"/>
    <w:multiLevelType w:val="multilevel"/>
    <w:tmpl w:val="CBD0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623EF2"/>
    <w:multiLevelType w:val="multilevel"/>
    <w:tmpl w:val="09CC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96F"/>
    <w:rsid w:val="00131001"/>
    <w:rsid w:val="002D096F"/>
    <w:rsid w:val="00432079"/>
    <w:rsid w:val="00550319"/>
    <w:rsid w:val="00641FF8"/>
    <w:rsid w:val="006A32DD"/>
    <w:rsid w:val="007771CA"/>
    <w:rsid w:val="007A3094"/>
    <w:rsid w:val="0087496D"/>
    <w:rsid w:val="008A4B39"/>
    <w:rsid w:val="00D3404F"/>
    <w:rsid w:val="00E0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079"/>
    <w:pPr>
      <w:ind w:left="720"/>
      <w:contextualSpacing/>
    </w:pPr>
  </w:style>
  <w:style w:type="paragraph" w:customStyle="1" w:styleId="c1">
    <w:name w:val="c1"/>
    <w:basedOn w:val="a"/>
    <w:rsid w:val="0055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2021-11-07T20:48:00Z</dcterms:created>
  <dcterms:modified xsi:type="dcterms:W3CDTF">2021-11-07T21:49:00Z</dcterms:modified>
</cp:coreProperties>
</file>