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E2E" w:rsidRDefault="00790E2E" w:rsidP="00790E2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172E9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Муниципальное бюджетное дошкольное образовательное учреждение «</w:t>
      </w:r>
      <w:proofErr w:type="spellStart"/>
      <w:r w:rsidRPr="00172E9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Пигаревский</w:t>
      </w:r>
      <w:proofErr w:type="spellEnd"/>
      <w:r w:rsidRPr="00172E9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детский сад «Сказка»</w:t>
      </w:r>
    </w:p>
    <w:p w:rsidR="00790E2E" w:rsidRDefault="00790E2E" w:rsidP="00790E2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90E2E" w:rsidRDefault="00790E2E" w:rsidP="00790E2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90E2E" w:rsidRDefault="00790E2E" w:rsidP="00790E2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90E2E" w:rsidRDefault="00790E2E" w:rsidP="00790E2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90E2E" w:rsidRDefault="00790E2E" w:rsidP="00790E2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90E2E" w:rsidRDefault="00790E2E" w:rsidP="00790E2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90E2E" w:rsidRDefault="00790E2E" w:rsidP="00790E2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90E2E" w:rsidRDefault="00790E2E" w:rsidP="00790E2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90E2E" w:rsidRDefault="00790E2E" w:rsidP="00790E2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90E2E" w:rsidRDefault="00790E2E" w:rsidP="00790E2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90E2E" w:rsidRDefault="00790E2E" w:rsidP="00790E2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90E2E" w:rsidRDefault="00790E2E" w:rsidP="00790E2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90E2E" w:rsidRDefault="00790E2E" w:rsidP="00790E2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90E2E" w:rsidRDefault="00790E2E" w:rsidP="00790E2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48"/>
          <w:szCs w:val="4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48"/>
          <w:szCs w:val="48"/>
          <w:bdr w:val="none" w:sz="0" w:space="0" w:color="auto" w:frame="1"/>
          <w:lang w:eastAsia="ru-RU"/>
        </w:rPr>
        <w:t>Конспект</w:t>
      </w:r>
      <w:r w:rsidR="00700D7B">
        <w:rPr>
          <w:rFonts w:ascii="Times New Roman" w:eastAsia="Times New Roman" w:hAnsi="Times New Roman" w:cs="Times New Roman"/>
          <w:color w:val="111111"/>
          <w:sz w:val="48"/>
          <w:szCs w:val="48"/>
          <w:bdr w:val="none" w:sz="0" w:space="0" w:color="auto" w:frame="1"/>
          <w:lang w:eastAsia="ru-RU"/>
        </w:rPr>
        <w:t xml:space="preserve"> занятия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111111"/>
          <w:sz w:val="48"/>
          <w:szCs w:val="48"/>
          <w:bdr w:val="none" w:sz="0" w:space="0" w:color="auto" w:frame="1"/>
          <w:lang w:eastAsia="ru-RU"/>
        </w:rPr>
        <w:t xml:space="preserve"> по конструированию</w:t>
      </w:r>
      <w:r w:rsidRPr="00172E96">
        <w:rPr>
          <w:rFonts w:ascii="Times New Roman" w:eastAsia="Times New Roman" w:hAnsi="Times New Roman" w:cs="Times New Roman"/>
          <w:color w:val="111111"/>
          <w:sz w:val="48"/>
          <w:szCs w:val="48"/>
          <w:bdr w:val="none" w:sz="0" w:space="0" w:color="auto" w:frame="1"/>
          <w:lang w:eastAsia="ru-RU"/>
        </w:rPr>
        <w:t xml:space="preserve"> </w:t>
      </w:r>
      <w:r w:rsidR="00920957">
        <w:rPr>
          <w:rFonts w:ascii="Times New Roman" w:eastAsia="Times New Roman" w:hAnsi="Times New Roman" w:cs="Times New Roman"/>
          <w:b/>
          <w:color w:val="111111"/>
          <w:sz w:val="48"/>
          <w:szCs w:val="48"/>
          <w:bdr w:val="none" w:sz="0" w:space="0" w:color="auto" w:frame="1"/>
          <w:lang w:eastAsia="ru-RU"/>
        </w:rPr>
        <w:t>«Сказочный домик</w:t>
      </w:r>
      <w:r>
        <w:rPr>
          <w:rFonts w:ascii="Times New Roman" w:eastAsia="Times New Roman" w:hAnsi="Times New Roman" w:cs="Times New Roman"/>
          <w:b/>
          <w:color w:val="111111"/>
          <w:sz w:val="48"/>
          <w:szCs w:val="48"/>
          <w:bdr w:val="none" w:sz="0" w:space="0" w:color="auto" w:frame="1"/>
          <w:lang w:eastAsia="ru-RU"/>
        </w:rPr>
        <w:t>»</w:t>
      </w:r>
    </w:p>
    <w:p w:rsidR="00790E2E" w:rsidRDefault="00790E2E" w:rsidP="00790E2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48"/>
          <w:szCs w:val="48"/>
          <w:bdr w:val="none" w:sz="0" w:space="0" w:color="auto" w:frame="1"/>
          <w:lang w:eastAsia="ru-RU"/>
        </w:rPr>
      </w:pPr>
      <w:r w:rsidRPr="00172E96">
        <w:rPr>
          <w:rFonts w:ascii="Times New Roman" w:eastAsia="Times New Roman" w:hAnsi="Times New Roman" w:cs="Times New Roman"/>
          <w:color w:val="111111"/>
          <w:sz w:val="48"/>
          <w:szCs w:val="48"/>
          <w:bdr w:val="none" w:sz="0" w:space="0" w:color="auto" w:frame="1"/>
          <w:lang w:eastAsia="ru-RU"/>
        </w:rPr>
        <w:t xml:space="preserve"> в старшей группе</w:t>
      </w:r>
    </w:p>
    <w:p w:rsidR="00790E2E" w:rsidRDefault="00790E2E" w:rsidP="00790E2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48"/>
          <w:szCs w:val="48"/>
          <w:bdr w:val="none" w:sz="0" w:space="0" w:color="auto" w:frame="1"/>
          <w:lang w:eastAsia="ru-RU"/>
        </w:rPr>
      </w:pPr>
    </w:p>
    <w:p w:rsidR="00790E2E" w:rsidRDefault="00790E2E" w:rsidP="00790E2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48"/>
          <w:szCs w:val="48"/>
          <w:bdr w:val="none" w:sz="0" w:space="0" w:color="auto" w:frame="1"/>
          <w:lang w:eastAsia="ru-RU"/>
        </w:rPr>
      </w:pPr>
    </w:p>
    <w:p w:rsidR="00790E2E" w:rsidRDefault="00790E2E" w:rsidP="00790E2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48"/>
          <w:szCs w:val="48"/>
          <w:bdr w:val="none" w:sz="0" w:space="0" w:color="auto" w:frame="1"/>
          <w:lang w:eastAsia="ru-RU"/>
        </w:rPr>
      </w:pPr>
    </w:p>
    <w:p w:rsidR="00790E2E" w:rsidRDefault="00790E2E" w:rsidP="00790E2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48"/>
          <w:szCs w:val="48"/>
          <w:bdr w:val="none" w:sz="0" w:space="0" w:color="auto" w:frame="1"/>
          <w:lang w:eastAsia="ru-RU"/>
        </w:rPr>
      </w:pPr>
    </w:p>
    <w:p w:rsidR="00790E2E" w:rsidRDefault="00790E2E" w:rsidP="00790E2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</w:t>
      </w:r>
    </w:p>
    <w:p w:rsidR="00790E2E" w:rsidRDefault="00790E2E" w:rsidP="00790E2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90E2E" w:rsidRDefault="00790E2E" w:rsidP="00790E2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90E2E" w:rsidRDefault="00790E2E" w:rsidP="00790E2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Воспитатель: Беликова В.Е.</w:t>
      </w:r>
    </w:p>
    <w:p w:rsidR="00790E2E" w:rsidRDefault="00790E2E" w:rsidP="00790E2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90E2E" w:rsidRDefault="00790E2E" w:rsidP="00790E2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90E2E" w:rsidRDefault="00790E2E" w:rsidP="00790E2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90E2E" w:rsidRDefault="00790E2E" w:rsidP="00790E2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90E2E" w:rsidRDefault="00790E2E" w:rsidP="00790E2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90E2E" w:rsidRDefault="00790E2E" w:rsidP="00790E2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90E2E" w:rsidRDefault="00790E2E" w:rsidP="00790E2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90E2E" w:rsidRDefault="00790E2E" w:rsidP="00790E2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90E2E" w:rsidRDefault="00790E2E" w:rsidP="00790E2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90E2E" w:rsidRDefault="00790E2E" w:rsidP="00790E2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90E2E" w:rsidRDefault="00790E2E" w:rsidP="00790E2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90E2E" w:rsidRDefault="00790E2E" w:rsidP="00790E2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х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игаревский</w:t>
      </w:r>
      <w:proofErr w:type="spellEnd"/>
    </w:p>
    <w:p w:rsidR="00790E2E" w:rsidRDefault="00790E2E" w:rsidP="00790E2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2021г.</w:t>
      </w:r>
    </w:p>
    <w:p w:rsidR="00790E2E" w:rsidRDefault="00790E2E" w:rsidP="00790E2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90E2E" w:rsidRPr="00790E2E" w:rsidRDefault="00790E2E" w:rsidP="00790E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790E2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lastRenderedPageBreak/>
        <w:t>Цель</w:t>
      </w:r>
      <w:r w:rsidRPr="00790E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790E2E" w:rsidRPr="00790E2E" w:rsidRDefault="00790E2E" w:rsidP="00790E2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2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постройки </w:t>
      </w:r>
      <w:r w:rsidRPr="00790E2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790E2E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Сказочный домик</w:t>
      </w:r>
      <w:r w:rsidRPr="00790E2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790E2E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 строительного материала кубики</w:t>
      </w:r>
    </w:p>
    <w:p w:rsidR="00790E2E" w:rsidRPr="00790E2E" w:rsidRDefault="00790E2E" w:rsidP="00790E2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0E2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Задачи</w:t>
      </w:r>
      <w:r w:rsidRPr="00790E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790E2E" w:rsidRPr="00790E2E" w:rsidRDefault="00790E2E" w:rsidP="00790E2E">
      <w:pPr>
        <w:pStyle w:val="a3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2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вызвать интерес у детей к созданию построек из строительного материала</w:t>
      </w:r>
    </w:p>
    <w:p w:rsidR="00790E2E" w:rsidRPr="00790E2E" w:rsidRDefault="00790E2E" w:rsidP="00790E2E">
      <w:pPr>
        <w:pStyle w:val="a3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2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знания детей о строительных деталях, цвете</w:t>
      </w:r>
    </w:p>
    <w:p w:rsidR="00790E2E" w:rsidRPr="00790E2E" w:rsidRDefault="00790E2E" w:rsidP="00790E2E">
      <w:pPr>
        <w:pStyle w:val="a3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2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развитию связной речи в ходе работы</w:t>
      </w:r>
    </w:p>
    <w:p w:rsidR="00790E2E" w:rsidRPr="00790E2E" w:rsidRDefault="00790E2E" w:rsidP="00790E2E">
      <w:pPr>
        <w:pStyle w:val="a3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2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мелкую моторику</w:t>
      </w:r>
    </w:p>
    <w:p w:rsidR="00790E2E" w:rsidRPr="00790E2E" w:rsidRDefault="00790E2E" w:rsidP="00790E2E">
      <w:pPr>
        <w:pStyle w:val="a3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2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воображение, память, логическое мышление</w:t>
      </w:r>
    </w:p>
    <w:p w:rsidR="00790E2E" w:rsidRPr="00790E2E" w:rsidRDefault="00790E2E" w:rsidP="00790E2E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2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 детей сочувствие к </w:t>
      </w:r>
      <w:r w:rsidRPr="00790E2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сказочным персонажам</w:t>
      </w:r>
      <w:r w:rsidRPr="00790E2E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вызвать желание им помочь</w:t>
      </w:r>
    </w:p>
    <w:p w:rsidR="00790E2E" w:rsidRPr="00790E2E" w:rsidRDefault="00790E2E" w:rsidP="00790E2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0E2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Материал</w:t>
      </w:r>
      <w:r w:rsidRPr="00790E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790E2E" w:rsidRPr="00790E2E" w:rsidRDefault="00790E2E" w:rsidP="00790E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2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строительный материал на каждого ребенка</w:t>
      </w:r>
    </w:p>
    <w:p w:rsidR="00790E2E" w:rsidRPr="00790E2E" w:rsidRDefault="00790E2E" w:rsidP="00790E2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2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картины </w:t>
      </w:r>
      <w:r w:rsidRPr="00790E2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сказочных домиков</w:t>
      </w:r>
    </w:p>
    <w:p w:rsidR="00790E2E" w:rsidRPr="00790E2E" w:rsidRDefault="00790E2E" w:rsidP="00790E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2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Петрушка</w:t>
      </w:r>
    </w:p>
    <w:p w:rsidR="00790E2E" w:rsidRPr="00790E2E" w:rsidRDefault="00790E2E" w:rsidP="00790E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2E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</w:t>
      </w:r>
    </w:p>
    <w:p w:rsidR="00790E2E" w:rsidRPr="00790E2E" w:rsidRDefault="00790E2E" w:rsidP="00790E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колокольчик</w:t>
      </w:r>
    </w:p>
    <w:p w:rsidR="00790E2E" w:rsidRPr="00790E2E" w:rsidRDefault="00790E2E" w:rsidP="00790E2E">
      <w:pPr>
        <w:spacing w:after="0" w:line="288" w:lineRule="atLeas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0E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790E2E" w:rsidRPr="00790E2E" w:rsidRDefault="00790E2E" w:rsidP="00790E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2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сидят на стульчиках.</w:t>
      </w:r>
    </w:p>
    <w:p w:rsidR="00790E2E" w:rsidRPr="00790E2E" w:rsidRDefault="00790E2E" w:rsidP="00790E2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2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790E2E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сегодня в нашу </w:t>
      </w:r>
      <w:r w:rsidRPr="00790E2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группу</w:t>
      </w:r>
      <w:r w:rsidRPr="00790E2E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почтальон принёс письмо от Петрушки. </w:t>
      </w:r>
      <w:r w:rsidRPr="00790E2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(Показывает конверт)</w:t>
      </w:r>
      <w:r w:rsidRPr="00790E2E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Давайте прочитаем его.</w:t>
      </w:r>
    </w:p>
    <w:p w:rsidR="00790E2E" w:rsidRPr="00790E2E" w:rsidRDefault="00790E2E" w:rsidP="00790E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2E">
        <w:rPr>
          <w:rFonts w:ascii="Times New Roman" w:eastAsia="Times New Roman" w:hAnsi="Times New Roman" w:cs="Times New Roman"/>
          <w:sz w:val="28"/>
          <w:szCs w:val="28"/>
          <w:lang w:eastAsia="ru-RU"/>
        </w:rPr>
        <w:t>«Здравствуйте ребята! Приглашаю вас в картинную галерею на выставку. Петрушка</w:t>
      </w:r>
      <w:proofErr w:type="gramStart"/>
      <w:r w:rsidRPr="00790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.» </w:t>
      </w:r>
      <w:proofErr w:type="gramEnd"/>
      <w:r w:rsidRPr="00790E2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как вы думаете, можно нам принять приглашение?</w:t>
      </w:r>
    </w:p>
    <w:p w:rsidR="00790E2E" w:rsidRPr="00790E2E" w:rsidRDefault="00790E2E" w:rsidP="00790E2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2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790E2E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Да, мы хотим пойти в галерею к Петрушке.</w:t>
      </w:r>
    </w:p>
    <w:p w:rsidR="00790E2E" w:rsidRPr="00790E2E" w:rsidRDefault="00790E2E" w:rsidP="00790E2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2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790E2E">
        <w:rPr>
          <w:rFonts w:ascii="Times New Roman" w:eastAsia="Times New Roman" w:hAnsi="Times New Roman" w:cs="Times New Roman"/>
          <w:sz w:val="28"/>
          <w:szCs w:val="28"/>
          <w:lang w:eastAsia="ru-RU"/>
        </w:rPr>
        <w:t>: Это очень хорошо, только давайте вспомним, как нужно вести себя в общественных местах, а именно в галерее.</w:t>
      </w:r>
    </w:p>
    <w:p w:rsidR="00790E2E" w:rsidRPr="00790E2E" w:rsidRDefault="00790E2E" w:rsidP="00790E2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2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790E2E">
        <w:rPr>
          <w:rFonts w:ascii="Times New Roman" w:eastAsia="Times New Roman" w:hAnsi="Times New Roman" w:cs="Times New Roman"/>
          <w:sz w:val="28"/>
          <w:szCs w:val="28"/>
          <w:lang w:eastAsia="ru-RU"/>
        </w:rPr>
        <w:t>: В галерее нельзя громко разговаривать. Нельзя бегать и прыгать. Нельзя трогать руками картины. Внимательно слушать экскурсовода.</w:t>
      </w:r>
    </w:p>
    <w:p w:rsidR="00790E2E" w:rsidRPr="00790E2E" w:rsidRDefault="00790E2E" w:rsidP="00790E2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2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790E2E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Молодцы! А сейчас отправляемся в путь.</w:t>
      </w:r>
    </w:p>
    <w:p w:rsidR="00790E2E" w:rsidRPr="00790E2E" w:rsidRDefault="00790E2E" w:rsidP="00790E2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2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(Переходим в </w:t>
      </w:r>
      <w:proofErr w:type="gramStart"/>
      <w:r w:rsidRPr="00790E2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изо</w:t>
      </w:r>
      <w:proofErr w:type="gramEnd"/>
      <w:r w:rsidRPr="00790E2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кабинет, где расположена выставка)</w:t>
      </w:r>
    </w:p>
    <w:p w:rsidR="00790E2E" w:rsidRPr="00790E2E" w:rsidRDefault="00790E2E" w:rsidP="00790E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2E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Встали друг за другом. Представьте, что вы вагончики.</w:t>
      </w:r>
    </w:p>
    <w:p w:rsidR="00790E2E" w:rsidRPr="00790E2E" w:rsidRDefault="00790E2E" w:rsidP="00790E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2E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«Загудел паровоз и вагончики повёз.</w:t>
      </w:r>
    </w:p>
    <w:p w:rsidR="00790E2E" w:rsidRPr="00790E2E" w:rsidRDefault="00790E2E" w:rsidP="00790E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2E">
        <w:rPr>
          <w:rFonts w:ascii="Times New Roman" w:eastAsia="Times New Roman" w:hAnsi="Times New Roman" w:cs="Times New Roman"/>
          <w:sz w:val="28"/>
          <w:szCs w:val="28"/>
          <w:lang w:eastAsia="ru-RU"/>
        </w:rPr>
        <w:t>Чу-чу-чу, чу-чу-чу – далеко я укачу!»</w:t>
      </w:r>
    </w:p>
    <w:p w:rsidR="00790E2E" w:rsidRPr="00790E2E" w:rsidRDefault="00790E2E" w:rsidP="00790E2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2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Воспитатель</w:t>
      </w:r>
      <w:r w:rsidRPr="00790E2E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посмотрите, какие красивые картины приготовил для нас Петрушка. Кто мне скажет, что изображено на них?</w:t>
      </w:r>
    </w:p>
    <w:p w:rsidR="00790E2E" w:rsidRPr="00790E2E" w:rsidRDefault="00790E2E" w:rsidP="00790E2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2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790E2E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 картинах изображены </w:t>
      </w:r>
      <w:r w:rsidRPr="00790E2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сказочные дома</w:t>
      </w:r>
      <w:r w:rsidRPr="00790E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0E2E" w:rsidRPr="00790E2E" w:rsidRDefault="00790E2E" w:rsidP="00790E2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2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790E2E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 вы думаете, кто в таких домах может жить?</w:t>
      </w:r>
    </w:p>
    <w:p w:rsidR="00790E2E" w:rsidRPr="00790E2E" w:rsidRDefault="00790E2E" w:rsidP="00790E2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2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790E2E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790E2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Сказочные герои</w:t>
      </w:r>
      <w:r w:rsidRPr="00790E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0E2E" w:rsidRPr="00790E2E" w:rsidRDefault="00790E2E" w:rsidP="00790E2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2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790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Как вы </w:t>
      </w:r>
      <w:proofErr w:type="gramStart"/>
      <w:r w:rsidRPr="00790E2E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думаете</w:t>
      </w:r>
      <w:proofErr w:type="gramEnd"/>
      <w:r w:rsidRPr="00790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живет в этом </w:t>
      </w:r>
      <w:r w:rsidRPr="00790E2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домике</w:t>
      </w:r>
      <w:r w:rsidRPr="00790E2E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790E2E" w:rsidRPr="00790E2E" w:rsidRDefault="00790E2E" w:rsidP="00790E2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2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790E2E">
        <w:rPr>
          <w:rFonts w:ascii="Times New Roman" w:eastAsia="Times New Roman" w:hAnsi="Times New Roman" w:cs="Times New Roman"/>
          <w:sz w:val="28"/>
          <w:szCs w:val="28"/>
          <w:lang w:eastAsia="ru-RU"/>
        </w:rPr>
        <w:t>: Баба – Яга.</w:t>
      </w:r>
    </w:p>
    <w:p w:rsidR="00790E2E" w:rsidRPr="00790E2E" w:rsidRDefault="00790E2E" w:rsidP="00790E2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2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790E2E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 вы догадались, ребята?</w:t>
      </w:r>
    </w:p>
    <w:p w:rsidR="00790E2E" w:rsidRPr="00790E2E" w:rsidRDefault="00790E2E" w:rsidP="00790E2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2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790E2E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Потому, что </w:t>
      </w:r>
      <w:r w:rsidRPr="00790E2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домик</w:t>
      </w:r>
      <w:r w:rsidRPr="00790E2E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стоит на курьих ножках.</w:t>
      </w:r>
    </w:p>
    <w:p w:rsidR="00790E2E" w:rsidRPr="00790E2E" w:rsidRDefault="00790E2E" w:rsidP="00790E2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2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790E2E">
        <w:rPr>
          <w:rFonts w:ascii="Times New Roman" w:eastAsia="Times New Roman" w:hAnsi="Times New Roman" w:cs="Times New Roman"/>
          <w:sz w:val="28"/>
          <w:szCs w:val="28"/>
          <w:lang w:eastAsia="ru-RU"/>
        </w:rPr>
        <w:t>: Кто может жить в </w:t>
      </w:r>
      <w:r w:rsidRPr="00790E2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домике изо льда</w:t>
      </w:r>
      <w:r w:rsidRPr="00790E2E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790E2E" w:rsidRPr="00790E2E" w:rsidRDefault="00790E2E" w:rsidP="00790E2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2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790E2E">
        <w:rPr>
          <w:rFonts w:ascii="Times New Roman" w:eastAsia="Times New Roman" w:hAnsi="Times New Roman" w:cs="Times New Roman"/>
          <w:sz w:val="28"/>
          <w:szCs w:val="28"/>
          <w:lang w:eastAsia="ru-RU"/>
        </w:rPr>
        <w:t>: Снежная королева.</w:t>
      </w:r>
    </w:p>
    <w:p w:rsidR="00790E2E" w:rsidRPr="00790E2E" w:rsidRDefault="00790E2E" w:rsidP="00790E2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2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790E2E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 вы думаете, на что похож этот </w:t>
      </w:r>
      <w:r w:rsidRPr="00790E2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домик</w:t>
      </w:r>
      <w:r w:rsidRPr="00790E2E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790E2E" w:rsidRPr="00790E2E" w:rsidRDefault="00790E2E" w:rsidP="00790E2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2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790E2E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 пенек.</w:t>
      </w:r>
    </w:p>
    <w:p w:rsidR="00790E2E" w:rsidRPr="00790E2E" w:rsidRDefault="00790E2E" w:rsidP="00790E2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2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790E2E">
        <w:rPr>
          <w:rFonts w:ascii="Times New Roman" w:eastAsia="Times New Roman" w:hAnsi="Times New Roman" w:cs="Times New Roman"/>
          <w:sz w:val="28"/>
          <w:szCs w:val="28"/>
          <w:lang w:eastAsia="ru-RU"/>
        </w:rPr>
        <w:t>: Кто в этом </w:t>
      </w:r>
      <w:r w:rsidRPr="00790E2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домике может жить</w:t>
      </w:r>
      <w:r w:rsidRPr="00790E2E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790E2E" w:rsidRPr="00790E2E" w:rsidRDefault="00790E2E" w:rsidP="00790E2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2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790E2E">
        <w:rPr>
          <w:rFonts w:ascii="Times New Roman" w:eastAsia="Times New Roman" w:hAnsi="Times New Roman" w:cs="Times New Roman"/>
          <w:sz w:val="28"/>
          <w:szCs w:val="28"/>
          <w:lang w:eastAsia="ru-RU"/>
        </w:rPr>
        <w:t>: В этом </w:t>
      </w:r>
      <w:r w:rsidRPr="00790E2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домике живут гномики</w:t>
      </w:r>
      <w:r w:rsidRPr="00790E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0E2E" w:rsidRPr="00790E2E" w:rsidRDefault="00790E2E" w:rsidP="00790E2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2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790E2E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что общего у всех этих </w:t>
      </w:r>
      <w:r w:rsidRPr="00790E2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домиков</w:t>
      </w:r>
      <w:r w:rsidRPr="00790E2E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790E2E" w:rsidRPr="00790E2E" w:rsidRDefault="00790E2E" w:rsidP="00790E2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2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790E2E">
        <w:rPr>
          <w:rFonts w:ascii="Times New Roman" w:eastAsia="Times New Roman" w:hAnsi="Times New Roman" w:cs="Times New Roman"/>
          <w:sz w:val="28"/>
          <w:szCs w:val="28"/>
          <w:lang w:eastAsia="ru-RU"/>
        </w:rPr>
        <w:t>: Все </w:t>
      </w:r>
      <w:r w:rsidRPr="00790E2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домики имеют стены</w:t>
      </w:r>
      <w:r w:rsidRPr="00790E2E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крышу, окна, двери.</w:t>
      </w:r>
    </w:p>
    <w:p w:rsidR="00790E2E" w:rsidRPr="00790E2E" w:rsidRDefault="00790E2E" w:rsidP="00790E2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2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790E2E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посмотрите, какие здесь еще есть </w:t>
      </w:r>
      <w:r w:rsidRPr="00790E2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домики</w:t>
      </w:r>
      <w:r w:rsidRPr="00790E2E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Какие детали использовали при их строительстве?</w:t>
      </w:r>
    </w:p>
    <w:p w:rsidR="00790E2E" w:rsidRPr="00790E2E" w:rsidRDefault="00790E2E" w:rsidP="00790E2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2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790E2E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При строительстве этих домов использовали кирпичики, кубики, бруски.</w:t>
      </w:r>
    </w:p>
    <w:p w:rsidR="00790E2E" w:rsidRPr="00790E2E" w:rsidRDefault="00790E2E" w:rsidP="00790E2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2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790E2E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Давайте рассмотрим с вами эти детали </w:t>
      </w:r>
      <w:r w:rsidRPr="00790E2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(показывает пластину)</w:t>
      </w:r>
      <w:r w:rsidRPr="00790E2E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пластина, она используется для перекрытий</w:t>
      </w:r>
      <w:proofErr w:type="gramStart"/>
      <w:r w:rsidRPr="00790E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790E2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0E2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790E2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790E2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оказывает треугольную призму)</w:t>
      </w:r>
      <w:r w:rsidRPr="00790E2E">
        <w:rPr>
          <w:rFonts w:ascii="Times New Roman" w:eastAsia="Times New Roman" w:hAnsi="Times New Roman" w:cs="Times New Roman"/>
          <w:sz w:val="28"/>
          <w:szCs w:val="28"/>
          <w:lang w:eastAsia="ru-RU"/>
        </w:rPr>
        <w:t>. А это треугольная призма, которая нужна для строительства крыши. Где же сам Петрушка, а то нас пригласил, а сам не встречает.</w:t>
      </w:r>
    </w:p>
    <w:p w:rsidR="00790E2E" w:rsidRPr="00790E2E" w:rsidRDefault="00790E2E" w:rsidP="00790E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2E">
        <w:rPr>
          <w:rFonts w:ascii="Times New Roman" w:eastAsia="Times New Roman" w:hAnsi="Times New Roman" w:cs="Times New Roman"/>
          <w:sz w:val="28"/>
          <w:szCs w:val="28"/>
          <w:lang w:eastAsia="ru-RU"/>
        </w:rPr>
        <w:t>Слышится звон колокольчика, появляется Петрушка.</w:t>
      </w:r>
    </w:p>
    <w:p w:rsidR="00790E2E" w:rsidRPr="00790E2E" w:rsidRDefault="00790E2E" w:rsidP="00790E2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2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 от имени Петрушки</w:t>
      </w:r>
      <w:r w:rsidRPr="00790E2E">
        <w:rPr>
          <w:rFonts w:ascii="Times New Roman" w:eastAsia="Times New Roman" w:hAnsi="Times New Roman" w:cs="Times New Roman"/>
          <w:sz w:val="28"/>
          <w:szCs w:val="28"/>
          <w:lang w:eastAsia="ru-RU"/>
        </w:rPr>
        <w:t>: Здравствуйте, ребята, я очень рад, что вы пришли ко мне. </w:t>
      </w:r>
      <w:r w:rsidRPr="00790E2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(Говорит печально)</w:t>
      </w:r>
      <w:r w:rsidRPr="00790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Эти картины прислали мне мои друзья скоморохи. На них изображены дома, которые находятся в их городке. А в нашем царстве-государстве таких красивых домов нет. А царь так хочет их построить, но не знает, как. Может </w:t>
      </w:r>
      <w:proofErr w:type="gramStart"/>
      <w:r w:rsidRPr="00790E2E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</w:t>
      </w:r>
      <w:proofErr w:type="gramEnd"/>
      <w:r w:rsidRPr="00790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научите меня, а я передам мастерство нашему царю.</w:t>
      </w:r>
    </w:p>
    <w:p w:rsidR="00790E2E" w:rsidRPr="00790E2E" w:rsidRDefault="00790E2E" w:rsidP="00790E2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2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790E2E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мы сможем помочь Петрушке?</w:t>
      </w:r>
    </w:p>
    <w:p w:rsidR="00790E2E" w:rsidRPr="00790E2E" w:rsidRDefault="00790E2E" w:rsidP="00790E2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2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790E2E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Да, конечно.</w:t>
      </w:r>
    </w:p>
    <w:p w:rsidR="00790E2E" w:rsidRPr="00790E2E" w:rsidRDefault="00790E2E" w:rsidP="00790E2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2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790E2E">
        <w:rPr>
          <w:rFonts w:ascii="Times New Roman" w:eastAsia="Times New Roman" w:hAnsi="Times New Roman" w:cs="Times New Roman"/>
          <w:sz w:val="28"/>
          <w:szCs w:val="28"/>
          <w:lang w:eastAsia="ru-RU"/>
        </w:rPr>
        <w:t>: Теперь я приглашаю вас в творческую мастерскую.</w:t>
      </w:r>
    </w:p>
    <w:p w:rsidR="00790E2E" w:rsidRPr="00790E2E" w:rsidRDefault="00790E2E" w:rsidP="00790E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2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рассаживаются за столы.</w:t>
      </w:r>
    </w:p>
    <w:p w:rsidR="00790E2E" w:rsidRPr="00790E2E" w:rsidRDefault="00790E2E" w:rsidP="00790E2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2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Пальчиковая игра </w:t>
      </w:r>
      <w:r w:rsidRPr="00790E2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«Замок»</w:t>
      </w:r>
    </w:p>
    <w:p w:rsidR="00790E2E" w:rsidRPr="00790E2E" w:rsidRDefault="00790E2E" w:rsidP="00790E2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2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двери висит замок </w:t>
      </w:r>
      <w:r w:rsidRPr="00790E2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(Руки в замке)</w:t>
      </w:r>
    </w:p>
    <w:p w:rsidR="00790E2E" w:rsidRPr="00790E2E" w:rsidRDefault="00790E2E" w:rsidP="00790E2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2E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его открыть бы смог? </w:t>
      </w:r>
      <w:r w:rsidRPr="00790E2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(Пальчики тянем, не разжимая)</w:t>
      </w:r>
    </w:p>
    <w:p w:rsidR="00790E2E" w:rsidRPr="00790E2E" w:rsidRDefault="00790E2E" w:rsidP="00790E2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Потянули, потянули, </w:t>
      </w:r>
      <w:r w:rsidRPr="00790E2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(Потянули)</w:t>
      </w:r>
    </w:p>
    <w:p w:rsidR="00790E2E" w:rsidRPr="00790E2E" w:rsidRDefault="00790E2E" w:rsidP="00790E2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Покрутили, покрутили, </w:t>
      </w:r>
      <w:r w:rsidRPr="00790E2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(Вращаем руки)</w:t>
      </w:r>
    </w:p>
    <w:p w:rsidR="00790E2E" w:rsidRPr="00790E2E" w:rsidRDefault="00790E2E" w:rsidP="00790E2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Постучали, постучали </w:t>
      </w:r>
      <w:r w:rsidRPr="00790E2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(Стучим основанием ладоней)</w:t>
      </w:r>
    </w:p>
    <w:p w:rsidR="00790E2E" w:rsidRPr="00790E2E" w:rsidRDefault="00790E2E" w:rsidP="00790E2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2E">
        <w:rPr>
          <w:rFonts w:ascii="Times New Roman" w:eastAsia="Times New Roman" w:hAnsi="Times New Roman" w:cs="Times New Roman"/>
          <w:sz w:val="28"/>
          <w:szCs w:val="28"/>
          <w:lang w:eastAsia="ru-RU"/>
        </w:rPr>
        <w:t>И – открыли! </w:t>
      </w:r>
      <w:r w:rsidRPr="00790E2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(Руки разжимаются.)</w:t>
      </w:r>
    </w:p>
    <w:p w:rsidR="00790E2E" w:rsidRPr="00790E2E" w:rsidRDefault="00790E2E" w:rsidP="00790E2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2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790E2E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у каждого из вас по набору строительного материала. Покажите Петрушке, какие дома можно построить.</w:t>
      </w:r>
    </w:p>
    <w:p w:rsidR="00790E2E" w:rsidRPr="00790E2E" w:rsidRDefault="00790E2E" w:rsidP="00790E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2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Самостоятельная деятельность детей. Анализ работ.</w:t>
      </w:r>
    </w:p>
    <w:p w:rsidR="00790E2E" w:rsidRPr="00790E2E" w:rsidRDefault="00790E2E" w:rsidP="00790E2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2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790E2E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посмотрите, что у нас получилось. Один ряд домов и ещё ряд домов. Целая улица. Петрушка, ты научился строить </w:t>
      </w:r>
      <w:r w:rsidRPr="00790E2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домики</w:t>
      </w:r>
      <w:r w:rsidRPr="00790E2E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790E2E" w:rsidRPr="00790E2E" w:rsidRDefault="00790E2E" w:rsidP="00790E2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2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 от имени Петрушки</w:t>
      </w:r>
      <w:r w:rsidRPr="00790E2E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Да, огромное вам спасибо ребята, я и не знал, что можно построить так много различных </w:t>
      </w:r>
      <w:r w:rsidRPr="00790E2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домиков</w:t>
      </w:r>
      <w:r w:rsidRPr="00790E2E">
        <w:rPr>
          <w:rFonts w:ascii="Times New Roman" w:eastAsia="Times New Roman" w:hAnsi="Times New Roman" w:cs="Times New Roman"/>
          <w:sz w:val="28"/>
          <w:szCs w:val="28"/>
          <w:lang w:eastAsia="ru-RU"/>
        </w:rPr>
        <w:t>. Я отправляюсь обратно в </w:t>
      </w:r>
      <w:r w:rsidRPr="00790E2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сказку</w:t>
      </w:r>
      <w:r w:rsidRPr="00790E2E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научу царя всем премудростям строительства, которые вы мне показали. Спасибо.</w:t>
      </w:r>
    </w:p>
    <w:p w:rsidR="00790E2E" w:rsidRPr="00790E2E" w:rsidRDefault="00790E2E" w:rsidP="00790E2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2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790E2E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какой сегодня замечательный день. Мы с вами помогли Петрушке, и он радостный отправился назад в свою </w:t>
      </w:r>
      <w:r w:rsidRPr="00790E2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сказку</w:t>
      </w:r>
      <w:r w:rsidRPr="00790E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0E2E" w:rsidRPr="00790E2E" w:rsidRDefault="00790E2E" w:rsidP="00790E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3B34" w:rsidRPr="00790E2E" w:rsidRDefault="00BF3B34">
      <w:pPr>
        <w:rPr>
          <w:rFonts w:ascii="Times New Roman" w:hAnsi="Times New Roman" w:cs="Times New Roman"/>
          <w:sz w:val="28"/>
          <w:szCs w:val="28"/>
        </w:rPr>
      </w:pPr>
    </w:p>
    <w:sectPr w:rsidR="00BF3B34" w:rsidRPr="00790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20F7"/>
    <w:multiLevelType w:val="hybridMultilevel"/>
    <w:tmpl w:val="720E27B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E2E"/>
    <w:rsid w:val="00700D7B"/>
    <w:rsid w:val="00790E2E"/>
    <w:rsid w:val="00920957"/>
    <w:rsid w:val="00BF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E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E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2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69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15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663</Words>
  <Characters>3785</Characters>
  <Application>Microsoft Office Word</Application>
  <DocSecurity>0</DocSecurity>
  <Lines>31</Lines>
  <Paragraphs>8</Paragraphs>
  <ScaleCrop>false</ScaleCrop>
  <Company/>
  <LinksUpToDate>false</LinksUpToDate>
  <CharactersWithSpaces>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2021-11-11T19:27:00Z</dcterms:created>
  <dcterms:modified xsi:type="dcterms:W3CDTF">2021-11-11T20:00:00Z</dcterms:modified>
</cp:coreProperties>
</file>